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BA" w:rsidRPr="00417505" w:rsidRDefault="003653BA" w:rsidP="00417505">
      <w:pPr>
        <w:shd w:val="clear" w:color="auto" w:fill="FFFFFF"/>
        <w:spacing w:after="0" w:line="300" w:lineRule="atLeast"/>
        <w:ind w:right="-22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</w:pPr>
      <w:bookmarkStart w:id="0" w:name="_GoBack"/>
      <w:r w:rsidRP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>Т</w:t>
      </w:r>
      <w:r w:rsidR="00AF594C" w:rsidRP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 xml:space="preserve">ребования к уровню образования, </w:t>
      </w:r>
    </w:p>
    <w:bookmarkEnd w:id="0"/>
    <w:p w:rsidR="00417505" w:rsidRDefault="00AF594C" w:rsidP="00417505">
      <w:pPr>
        <w:shd w:val="clear" w:color="auto" w:fill="FFFFFF"/>
        <w:spacing w:after="0" w:line="300" w:lineRule="atLeast"/>
        <w:ind w:right="-22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</w:pPr>
      <w:r w:rsidRP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 xml:space="preserve">которое необходимо  </w:t>
      </w:r>
    </w:p>
    <w:p w:rsidR="00B92BA3" w:rsidRDefault="00AF594C" w:rsidP="00417505">
      <w:pPr>
        <w:shd w:val="clear" w:color="auto" w:fill="FFFFFF"/>
        <w:spacing w:after="0" w:line="300" w:lineRule="atLeast"/>
        <w:ind w:right="-22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</w:pPr>
      <w:r w:rsidRPr="00417505"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>для поступления</w:t>
      </w:r>
      <w:r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  <w:t xml:space="preserve"> и сроки обучения</w:t>
      </w:r>
    </w:p>
    <w:p w:rsidR="00AA6857" w:rsidRDefault="00AA6857" w:rsidP="00417505">
      <w:pPr>
        <w:shd w:val="clear" w:color="auto" w:fill="FFFFFF"/>
        <w:spacing w:after="0" w:line="300" w:lineRule="atLeast"/>
        <w:ind w:right="-22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4"/>
          <w:szCs w:val="32"/>
          <w:lang w:eastAsia="ru-RU"/>
        </w:rPr>
      </w:pPr>
    </w:p>
    <w:p w:rsidR="00AA6857" w:rsidRPr="003653BA" w:rsidRDefault="00AA6857" w:rsidP="00417505">
      <w:pPr>
        <w:shd w:val="clear" w:color="auto" w:fill="FFFFFF"/>
        <w:spacing w:after="0" w:line="300" w:lineRule="atLeast"/>
        <w:ind w:right="-227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40"/>
          <w:szCs w:val="32"/>
          <w:lang w:eastAsia="ru-RU"/>
        </w:rPr>
      </w:pPr>
    </w:p>
    <w:p w:rsidR="00B92BA3" w:rsidRPr="00B92BA3" w:rsidRDefault="00B92BA3" w:rsidP="00B92BA3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tbl>
      <w:tblPr>
        <w:tblStyle w:val="a4"/>
        <w:tblW w:w="10915" w:type="dxa"/>
        <w:tblInd w:w="108" w:type="dxa"/>
        <w:tblLook w:val="04A0"/>
      </w:tblPr>
      <w:tblGrid>
        <w:gridCol w:w="3828"/>
        <w:gridCol w:w="3402"/>
        <w:gridCol w:w="3685"/>
      </w:tblGrid>
      <w:tr w:rsidR="00EA7D1D" w:rsidRPr="00B92BA3" w:rsidTr="00657A61">
        <w:tc>
          <w:tcPr>
            <w:tcW w:w="3828" w:type="dxa"/>
            <w:vAlign w:val="center"/>
          </w:tcPr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b/>
                <w:sz w:val="40"/>
                <w:szCs w:val="68"/>
              </w:rPr>
            </w:pPr>
            <w:r w:rsidRPr="00417505">
              <w:rPr>
                <w:rFonts w:ascii="Times New Roman" w:hAnsi="Times New Roman" w:cs="Times New Roman"/>
                <w:b/>
                <w:sz w:val="40"/>
                <w:szCs w:val="68"/>
              </w:rPr>
              <w:t>Специальность, квалификация</w:t>
            </w:r>
          </w:p>
        </w:tc>
        <w:tc>
          <w:tcPr>
            <w:tcW w:w="3402" w:type="dxa"/>
            <w:vAlign w:val="center"/>
          </w:tcPr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b/>
                <w:sz w:val="40"/>
                <w:szCs w:val="68"/>
              </w:rPr>
            </w:pPr>
            <w:r w:rsidRPr="00417505">
              <w:rPr>
                <w:rFonts w:ascii="Times New Roman" w:hAnsi="Times New Roman" w:cs="Times New Roman"/>
                <w:b/>
                <w:sz w:val="40"/>
                <w:szCs w:val="68"/>
              </w:rPr>
              <w:t>Уровень образования (очное отделение)</w:t>
            </w:r>
          </w:p>
        </w:tc>
        <w:tc>
          <w:tcPr>
            <w:tcW w:w="3685" w:type="dxa"/>
            <w:vAlign w:val="center"/>
          </w:tcPr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b/>
                <w:sz w:val="40"/>
                <w:szCs w:val="68"/>
              </w:rPr>
            </w:pPr>
            <w:r w:rsidRPr="00417505">
              <w:rPr>
                <w:rFonts w:ascii="Times New Roman" w:hAnsi="Times New Roman" w:cs="Times New Roman"/>
                <w:b/>
                <w:sz w:val="40"/>
                <w:szCs w:val="68"/>
              </w:rPr>
              <w:t>Уровень образования (заочное отделение)</w:t>
            </w:r>
          </w:p>
        </w:tc>
      </w:tr>
      <w:tr w:rsidR="00EA7D1D" w:rsidRPr="00417505" w:rsidTr="00657A61">
        <w:tc>
          <w:tcPr>
            <w:tcW w:w="3828" w:type="dxa"/>
          </w:tcPr>
          <w:p w:rsidR="00EA7D1D" w:rsidRDefault="003E409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>35.02.05</w:t>
            </w:r>
          </w:p>
          <w:p w:rsidR="003E4095" w:rsidRPr="00417505" w:rsidRDefault="003E409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Агрономия </w:t>
            </w: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</w:p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 xml:space="preserve">Квалификация </w:t>
            </w:r>
            <w:r w:rsidR="00657A61">
              <w:rPr>
                <w:rFonts w:ascii="Times New Roman" w:hAnsi="Times New Roman" w:cs="Times New Roman"/>
                <w:i/>
                <w:sz w:val="39"/>
                <w:szCs w:val="39"/>
              </w:rPr>
              <w:t>–</w:t>
            </w: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 xml:space="preserve"> </w:t>
            </w:r>
            <w:r w:rsidR="003E4095">
              <w:rPr>
                <w:rFonts w:ascii="Times New Roman" w:hAnsi="Times New Roman" w:cs="Times New Roman"/>
                <w:i/>
                <w:sz w:val="39"/>
                <w:szCs w:val="39"/>
              </w:rPr>
              <w:t>Агроном</w:t>
            </w:r>
          </w:p>
        </w:tc>
        <w:tc>
          <w:tcPr>
            <w:tcW w:w="3402" w:type="dxa"/>
            <w:vAlign w:val="center"/>
          </w:tcPr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9 классов срок обучения –</w:t>
            </w:r>
          </w:p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3 года 10 месяцев.</w:t>
            </w:r>
          </w:p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11 классов срок обучения –</w:t>
            </w:r>
          </w:p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 года 10 месяцев</w:t>
            </w:r>
          </w:p>
        </w:tc>
        <w:tc>
          <w:tcPr>
            <w:tcW w:w="3685" w:type="dxa"/>
            <w:vAlign w:val="center"/>
          </w:tcPr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11 классов срок обучения –</w:t>
            </w:r>
          </w:p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3 года 10 месяцев</w:t>
            </w:r>
          </w:p>
        </w:tc>
      </w:tr>
      <w:tr w:rsidR="00EA7D1D" w:rsidRPr="00417505" w:rsidTr="00657A61">
        <w:tc>
          <w:tcPr>
            <w:tcW w:w="3828" w:type="dxa"/>
          </w:tcPr>
          <w:p w:rsidR="00EA7D1D" w:rsidRPr="00417505" w:rsidRDefault="00741083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>38.02.06</w:t>
            </w:r>
          </w:p>
          <w:p w:rsidR="00EA7D1D" w:rsidRPr="00417505" w:rsidRDefault="00741083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>Финансы</w:t>
            </w:r>
          </w:p>
          <w:p w:rsidR="00657A61" w:rsidRDefault="00657A61" w:rsidP="00B92BA3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</w:p>
          <w:p w:rsidR="00EA7D1D" w:rsidRPr="00417505" w:rsidRDefault="00EA7D1D" w:rsidP="00B92BA3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 xml:space="preserve">Квалификация – </w:t>
            </w:r>
          </w:p>
          <w:p w:rsidR="00EA7D1D" w:rsidRPr="00417505" w:rsidRDefault="00741083" w:rsidP="0074108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741083">
              <w:rPr>
                <w:rFonts w:ascii="Times New Roman" w:hAnsi="Times New Roman" w:cs="Times New Roman"/>
                <w:i/>
                <w:sz w:val="39"/>
                <w:szCs w:val="39"/>
              </w:rPr>
              <w:t>Финансист</w:t>
            </w:r>
          </w:p>
        </w:tc>
        <w:tc>
          <w:tcPr>
            <w:tcW w:w="3402" w:type="dxa"/>
            <w:vAlign w:val="center"/>
          </w:tcPr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9 классов срок обучения –</w:t>
            </w:r>
          </w:p>
          <w:p w:rsidR="00EA7D1D" w:rsidRPr="00417505" w:rsidRDefault="00741083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>2</w:t>
            </w:r>
            <w:r w:rsidR="00EA7D1D"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 года </w:t>
            </w:r>
            <w:r>
              <w:rPr>
                <w:rFonts w:ascii="Times New Roman" w:hAnsi="Times New Roman" w:cs="Times New Roman"/>
                <w:sz w:val="39"/>
                <w:szCs w:val="39"/>
              </w:rPr>
              <w:t xml:space="preserve">10 </w:t>
            </w:r>
            <w:r w:rsidR="00EA7D1D" w:rsidRPr="00417505">
              <w:rPr>
                <w:rFonts w:ascii="Times New Roman" w:hAnsi="Times New Roman" w:cs="Times New Roman"/>
                <w:sz w:val="39"/>
                <w:szCs w:val="39"/>
              </w:rPr>
              <w:t>месяцев.</w:t>
            </w:r>
          </w:p>
          <w:p w:rsidR="00EA7D1D" w:rsidRPr="00417505" w:rsidRDefault="00EA7D1D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11 классов срок обучения –</w:t>
            </w:r>
          </w:p>
          <w:p w:rsidR="00EA7D1D" w:rsidRPr="00417505" w:rsidRDefault="00741083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>1 год</w:t>
            </w:r>
            <w:r w:rsidR="00EA7D1D"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 </w:t>
            </w:r>
            <w:r>
              <w:rPr>
                <w:rFonts w:ascii="Times New Roman" w:hAnsi="Times New Roman" w:cs="Times New Roman"/>
                <w:sz w:val="39"/>
                <w:szCs w:val="39"/>
              </w:rPr>
              <w:t>10</w:t>
            </w:r>
            <w:r w:rsidR="00EA7D1D"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 месяцев.</w:t>
            </w:r>
          </w:p>
        </w:tc>
        <w:tc>
          <w:tcPr>
            <w:tcW w:w="3685" w:type="dxa"/>
            <w:vAlign w:val="center"/>
          </w:tcPr>
          <w:p w:rsidR="00ED0708" w:rsidRPr="00417505" w:rsidRDefault="00ED0708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11 классов срок обучения –</w:t>
            </w:r>
          </w:p>
          <w:p w:rsidR="00EA7D1D" w:rsidRPr="00417505" w:rsidRDefault="00741083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>2</w:t>
            </w:r>
            <w:r w:rsidR="00ED0708"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 года </w:t>
            </w:r>
            <w:r>
              <w:rPr>
                <w:rFonts w:ascii="Times New Roman" w:hAnsi="Times New Roman" w:cs="Times New Roman"/>
                <w:sz w:val="39"/>
                <w:szCs w:val="39"/>
              </w:rPr>
              <w:t>10</w:t>
            </w:r>
            <w:r w:rsidR="00ED0708"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 месяцев</w:t>
            </w:r>
          </w:p>
        </w:tc>
      </w:tr>
      <w:tr w:rsidR="00417505" w:rsidRPr="00417505" w:rsidTr="00657A61">
        <w:tc>
          <w:tcPr>
            <w:tcW w:w="3828" w:type="dxa"/>
          </w:tcPr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38.02.0</w:t>
            </w:r>
            <w:r w:rsidR="00741083">
              <w:rPr>
                <w:rFonts w:ascii="Times New Roman" w:hAnsi="Times New Roman" w:cs="Times New Roman"/>
                <w:sz w:val="39"/>
                <w:szCs w:val="39"/>
              </w:rPr>
              <w:t>1</w:t>
            </w: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 </w:t>
            </w:r>
          </w:p>
          <w:p w:rsidR="00417505" w:rsidRPr="00417505" w:rsidRDefault="00741083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sz w:val="39"/>
                <w:szCs w:val="39"/>
              </w:rPr>
              <w:t>Экономика и бухгалтерский учёт</w:t>
            </w:r>
            <w:r w:rsidR="00417505" w:rsidRPr="00417505">
              <w:rPr>
                <w:rFonts w:ascii="Times New Roman" w:hAnsi="Times New Roman" w:cs="Times New Roman"/>
                <w:sz w:val="39"/>
                <w:szCs w:val="39"/>
              </w:rPr>
              <w:t xml:space="preserve"> </w:t>
            </w:r>
          </w:p>
          <w:p w:rsidR="00417505" w:rsidRPr="00417505" w:rsidRDefault="00417505" w:rsidP="00B92BA3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(по отраслям)</w:t>
            </w:r>
          </w:p>
          <w:p w:rsidR="00657A61" w:rsidRDefault="00657A61" w:rsidP="00417505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</w:p>
          <w:p w:rsidR="00417505" w:rsidRPr="00417505" w:rsidRDefault="00417505" w:rsidP="00417505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i/>
                <w:sz w:val="39"/>
                <w:szCs w:val="39"/>
              </w:rPr>
              <w:t xml:space="preserve">Квалификация – </w:t>
            </w:r>
          </w:p>
          <w:p w:rsidR="00417505" w:rsidRDefault="00741083" w:rsidP="00417505">
            <w:pPr>
              <w:jc w:val="center"/>
              <w:rPr>
                <w:rFonts w:ascii="Times New Roman" w:hAnsi="Times New Roman" w:cs="Times New Roman"/>
                <w:i/>
                <w:sz w:val="39"/>
                <w:szCs w:val="39"/>
              </w:rPr>
            </w:pPr>
            <w:r>
              <w:rPr>
                <w:rFonts w:ascii="Times New Roman" w:hAnsi="Times New Roman" w:cs="Times New Roman"/>
                <w:i/>
                <w:sz w:val="39"/>
                <w:szCs w:val="39"/>
              </w:rPr>
              <w:t>Бухгалтер</w:t>
            </w:r>
          </w:p>
          <w:p w:rsidR="00657A61" w:rsidRPr="00417505" w:rsidRDefault="00657A61" w:rsidP="00417505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</w:p>
        </w:tc>
        <w:tc>
          <w:tcPr>
            <w:tcW w:w="3402" w:type="dxa"/>
            <w:vAlign w:val="center"/>
          </w:tcPr>
          <w:p w:rsidR="00417505" w:rsidRPr="00417505" w:rsidRDefault="00417505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9 классов срок обучения –</w:t>
            </w:r>
          </w:p>
          <w:p w:rsidR="00417505" w:rsidRPr="00417505" w:rsidRDefault="00417505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 года 10 месяцев.</w:t>
            </w:r>
          </w:p>
          <w:p w:rsidR="00417505" w:rsidRPr="00417505" w:rsidRDefault="00417505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11 классов срок обучения –</w:t>
            </w:r>
          </w:p>
          <w:p w:rsidR="00417505" w:rsidRPr="00417505" w:rsidRDefault="00417505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1 год 10 месяцев</w:t>
            </w:r>
          </w:p>
        </w:tc>
        <w:tc>
          <w:tcPr>
            <w:tcW w:w="3685" w:type="dxa"/>
            <w:vAlign w:val="center"/>
          </w:tcPr>
          <w:p w:rsidR="00417505" w:rsidRPr="00417505" w:rsidRDefault="00417505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На базе 11 классов срок обучения –</w:t>
            </w:r>
          </w:p>
          <w:p w:rsidR="00417505" w:rsidRPr="00417505" w:rsidRDefault="00417505" w:rsidP="00657A61">
            <w:pPr>
              <w:jc w:val="center"/>
              <w:rPr>
                <w:rFonts w:ascii="Times New Roman" w:hAnsi="Times New Roman" w:cs="Times New Roman"/>
                <w:sz w:val="39"/>
                <w:szCs w:val="39"/>
              </w:rPr>
            </w:pPr>
            <w:r w:rsidRPr="00417505">
              <w:rPr>
                <w:rFonts w:ascii="Times New Roman" w:hAnsi="Times New Roman" w:cs="Times New Roman"/>
                <w:sz w:val="39"/>
                <w:szCs w:val="39"/>
              </w:rPr>
              <w:t>2 года 10 месяцев</w:t>
            </w:r>
          </w:p>
        </w:tc>
      </w:tr>
    </w:tbl>
    <w:p w:rsidR="00896D4F" w:rsidRPr="00417505" w:rsidRDefault="00896D4F" w:rsidP="00B92BA3">
      <w:pPr>
        <w:jc w:val="center"/>
        <w:rPr>
          <w:sz w:val="38"/>
          <w:szCs w:val="38"/>
        </w:rPr>
      </w:pPr>
    </w:p>
    <w:sectPr w:rsidR="00896D4F" w:rsidRPr="00417505" w:rsidSect="004175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7D8"/>
    <w:multiLevelType w:val="multilevel"/>
    <w:tmpl w:val="BA1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1903"/>
    <w:rsid w:val="003653BA"/>
    <w:rsid w:val="003E4095"/>
    <w:rsid w:val="003E4366"/>
    <w:rsid w:val="00417505"/>
    <w:rsid w:val="00657A61"/>
    <w:rsid w:val="00741083"/>
    <w:rsid w:val="00896D4F"/>
    <w:rsid w:val="0093755D"/>
    <w:rsid w:val="00A13F7A"/>
    <w:rsid w:val="00AA6857"/>
    <w:rsid w:val="00AF594C"/>
    <w:rsid w:val="00B92BA3"/>
    <w:rsid w:val="00BF395A"/>
    <w:rsid w:val="00E91903"/>
    <w:rsid w:val="00EA7D1D"/>
    <w:rsid w:val="00ED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BA3"/>
    <w:rPr>
      <w:color w:val="0000FF"/>
      <w:u w:val="single"/>
    </w:rPr>
  </w:style>
  <w:style w:type="table" w:styleId="a4">
    <w:name w:val="Table Grid"/>
    <w:basedOn w:val="a1"/>
    <w:uiPriority w:val="59"/>
    <w:rsid w:val="00B9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BA3"/>
    <w:rPr>
      <w:color w:val="0000FF"/>
      <w:u w:val="single"/>
    </w:rPr>
  </w:style>
  <w:style w:type="table" w:styleId="a4">
    <w:name w:val="Table Grid"/>
    <w:basedOn w:val="a1"/>
    <w:uiPriority w:val="59"/>
    <w:rsid w:val="00B92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Приёмная комиссия</cp:lastModifiedBy>
  <cp:revision>6</cp:revision>
  <cp:lastPrinted>2016-02-26T11:19:00Z</cp:lastPrinted>
  <dcterms:created xsi:type="dcterms:W3CDTF">2019-06-24T18:01:00Z</dcterms:created>
  <dcterms:modified xsi:type="dcterms:W3CDTF">2019-06-25T07:47:00Z</dcterms:modified>
</cp:coreProperties>
</file>