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E528" w14:textId="77777777" w:rsidR="00803621" w:rsidRPr="009C3374" w:rsidRDefault="00FE16F9" w:rsidP="0098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374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803621" w:rsidRPr="009C3374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D36820" w:rsidRPr="009C3374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</w:p>
    <w:p w14:paraId="0959F8BD" w14:textId="77777777" w:rsidR="00803621" w:rsidRPr="009C3374" w:rsidRDefault="00803621" w:rsidP="00982A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C3374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Лекция </w:t>
      </w:r>
      <w:r w:rsidR="00D36820" w:rsidRPr="009C3374">
        <w:rPr>
          <w:rFonts w:ascii="Times New Roman" w:eastAsia="Times New Roman" w:hAnsi="Times New Roman" w:cs="Times New Roman"/>
          <w:b/>
          <w:sz w:val="28"/>
          <w:szCs w:val="28"/>
        </w:rPr>
        <w:t>№__. Тема _________</w:t>
      </w:r>
      <w:r w:rsidRPr="009C337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36820" w:rsidRPr="009C3374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9C337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часа)</w:t>
      </w:r>
    </w:p>
    <w:p w14:paraId="5BA82FE4" w14:textId="77777777" w:rsidR="00FE16F9" w:rsidRPr="009C3374" w:rsidRDefault="00FE16F9" w:rsidP="0098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237BC" w14:textId="77777777" w:rsidR="00803621" w:rsidRPr="009C3374" w:rsidRDefault="00803621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36820" w:rsidRPr="009C3374">
        <w:rPr>
          <w:rFonts w:ascii="Times New Roman" w:eastAsia="Times New Roman" w:hAnsi="Times New Roman" w:cs="Times New Roman"/>
          <w:sz w:val="28"/>
          <w:szCs w:val="28"/>
        </w:rPr>
        <w:t xml:space="preserve">Вопросы лекции </w:t>
      </w:r>
    </w:p>
    <w:p w14:paraId="2D611571" w14:textId="77777777" w:rsidR="00D36820" w:rsidRPr="009C3374" w:rsidRDefault="00803621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74">
        <w:rPr>
          <w:rFonts w:ascii="Times New Roman" w:hAnsi="Times New Roman"/>
          <w:sz w:val="28"/>
          <w:szCs w:val="28"/>
        </w:rPr>
        <w:t xml:space="preserve">2. </w:t>
      </w:r>
      <w:r w:rsidR="00D36820" w:rsidRPr="009C3374">
        <w:rPr>
          <w:rFonts w:ascii="Times New Roman" w:hAnsi="Times New Roman"/>
          <w:sz w:val="28"/>
          <w:szCs w:val="28"/>
        </w:rPr>
        <w:t>….</w:t>
      </w:r>
    </w:p>
    <w:p w14:paraId="00806A58" w14:textId="77777777" w:rsidR="00803621" w:rsidRPr="009C3374" w:rsidRDefault="00803621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74">
        <w:rPr>
          <w:rFonts w:ascii="Times New Roman" w:hAnsi="Times New Roman"/>
          <w:sz w:val="28"/>
          <w:szCs w:val="28"/>
        </w:rPr>
        <w:t xml:space="preserve">3. </w:t>
      </w:r>
      <w:r w:rsidR="00D36820" w:rsidRPr="009C3374">
        <w:rPr>
          <w:rFonts w:ascii="Times New Roman" w:hAnsi="Times New Roman"/>
          <w:sz w:val="28"/>
          <w:szCs w:val="28"/>
        </w:rPr>
        <w:t>….</w:t>
      </w:r>
    </w:p>
    <w:p w14:paraId="597C60B9" w14:textId="77777777" w:rsidR="00803621" w:rsidRPr="009C3374" w:rsidRDefault="00803621" w:rsidP="00982A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374">
        <w:rPr>
          <w:rFonts w:ascii="Times New Roman" w:hAnsi="Times New Roman"/>
          <w:sz w:val="28"/>
          <w:szCs w:val="28"/>
        </w:rPr>
        <w:t xml:space="preserve">4. </w:t>
      </w:r>
      <w:r w:rsidR="00D36820" w:rsidRPr="009C3374">
        <w:rPr>
          <w:rFonts w:ascii="Times New Roman" w:hAnsi="Times New Roman"/>
          <w:sz w:val="28"/>
          <w:szCs w:val="28"/>
        </w:rPr>
        <w:t>……</w:t>
      </w:r>
    </w:p>
    <w:p w14:paraId="1397803D" w14:textId="77777777" w:rsidR="00FE16F9" w:rsidRPr="009C3374" w:rsidRDefault="00FE16F9" w:rsidP="009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74">
        <w:rPr>
          <w:rFonts w:ascii="Times New Roman" w:hAnsi="Times New Roman"/>
          <w:b/>
          <w:sz w:val="28"/>
          <w:szCs w:val="28"/>
        </w:rPr>
        <w:t>Литература:…</w:t>
      </w:r>
    </w:p>
    <w:p w14:paraId="361F59BC" w14:textId="77777777" w:rsidR="00FE16F9" w:rsidRPr="009C3374" w:rsidRDefault="00FE16F9" w:rsidP="009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74">
        <w:rPr>
          <w:rFonts w:ascii="Times New Roman" w:hAnsi="Times New Roman"/>
          <w:b/>
          <w:sz w:val="28"/>
          <w:szCs w:val="28"/>
        </w:rPr>
        <w:t>Формируемые знания, компетенции:…</w:t>
      </w:r>
    </w:p>
    <w:p w14:paraId="6BC25643" w14:textId="77777777" w:rsidR="00D36820" w:rsidRPr="009C3374" w:rsidRDefault="00D36820" w:rsidP="009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74">
        <w:rPr>
          <w:rFonts w:ascii="Times New Roman" w:hAnsi="Times New Roman"/>
          <w:b/>
          <w:sz w:val="28"/>
          <w:szCs w:val="28"/>
        </w:rPr>
        <w:t>Основные понятия:</w:t>
      </w:r>
      <w:r w:rsidR="00FE16F9" w:rsidRPr="009C3374">
        <w:rPr>
          <w:rFonts w:ascii="Times New Roman" w:hAnsi="Times New Roman"/>
          <w:b/>
          <w:sz w:val="28"/>
          <w:szCs w:val="28"/>
        </w:rPr>
        <w:t>…</w:t>
      </w:r>
    </w:p>
    <w:p w14:paraId="197447CC" w14:textId="77777777" w:rsidR="00FE16F9" w:rsidRPr="009C3374" w:rsidRDefault="00FE16F9" w:rsidP="00982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74">
        <w:rPr>
          <w:rFonts w:ascii="Times New Roman" w:hAnsi="Times New Roman"/>
          <w:b/>
          <w:sz w:val="28"/>
          <w:szCs w:val="28"/>
        </w:rPr>
        <w:t>Тезисы лекций:</w:t>
      </w:r>
    </w:p>
    <w:p w14:paraId="1CF30F8A" w14:textId="77777777" w:rsidR="00FE16F9" w:rsidRPr="009C3374" w:rsidRDefault="00FE16F9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74">
        <w:rPr>
          <w:rFonts w:ascii="Times New Roman" w:hAnsi="Times New Roman" w:cs="Times New Roman"/>
          <w:b/>
          <w:sz w:val="28"/>
          <w:szCs w:val="28"/>
        </w:rPr>
        <w:t>Вопросы для закрепления:</w:t>
      </w:r>
    </w:p>
    <w:p w14:paraId="33A7DDFA" w14:textId="77777777" w:rsidR="00FE16F9" w:rsidRPr="009C3374" w:rsidRDefault="00FE16F9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74">
        <w:rPr>
          <w:rFonts w:ascii="Times New Roman" w:hAnsi="Times New Roman" w:cs="Times New Roman"/>
          <w:b/>
          <w:sz w:val="28"/>
          <w:szCs w:val="28"/>
        </w:rPr>
        <w:t>1.</w:t>
      </w:r>
    </w:p>
    <w:p w14:paraId="49FB862D" w14:textId="77777777" w:rsidR="00FE16F9" w:rsidRPr="00982A47" w:rsidRDefault="00FE16F9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7">
        <w:rPr>
          <w:rFonts w:ascii="Times New Roman" w:hAnsi="Times New Roman" w:cs="Times New Roman"/>
          <w:b/>
          <w:sz w:val="28"/>
          <w:szCs w:val="28"/>
        </w:rPr>
        <w:t>2.</w:t>
      </w:r>
    </w:p>
    <w:p w14:paraId="51575BB1" w14:textId="77777777" w:rsidR="00FE16F9" w:rsidRPr="00982A47" w:rsidRDefault="00FE16F9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7">
        <w:rPr>
          <w:rFonts w:ascii="Times New Roman" w:hAnsi="Times New Roman" w:cs="Times New Roman"/>
          <w:b/>
          <w:sz w:val="28"/>
          <w:szCs w:val="28"/>
        </w:rPr>
        <w:t>3</w:t>
      </w:r>
      <w:r w:rsidR="006A692C" w:rsidRPr="00982A47">
        <w:rPr>
          <w:rFonts w:ascii="Times New Roman" w:hAnsi="Times New Roman" w:cs="Times New Roman"/>
          <w:b/>
          <w:sz w:val="28"/>
          <w:szCs w:val="28"/>
        </w:rPr>
        <w:t>.</w:t>
      </w:r>
    </w:p>
    <w:p w14:paraId="1F656BFF" w14:textId="77777777" w:rsidR="006A692C" w:rsidRPr="00982A47" w:rsidRDefault="00BB486E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7">
        <w:rPr>
          <w:rFonts w:ascii="Times New Roman" w:hAnsi="Times New Roman" w:cs="Times New Roman"/>
          <w:b/>
          <w:sz w:val="28"/>
          <w:szCs w:val="28"/>
        </w:rPr>
        <w:t>Для подготовки к с</w:t>
      </w:r>
      <w:r w:rsidR="006A692C" w:rsidRPr="00982A47">
        <w:rPr>
          <w:rFonts w:ascii="Times New Roman" w:hAnsi="Times New Roman" w:cs="Times New Roman"/>
          <w:b/>
          <w:sz w:val="28"/>
          <w:szCs w:val="28"/>
        </w:rPr>
        <w:t>амостоятельн</w:t>
      </w:r>
      <w:r w:rsidRPr="00982A47">
        <w:rPr>
          <w:rFonts w:ascii="Times New Roman" w:hAnsi="Times New Roman" w:cs="Times New Roman"/>
          <w:b/>
          <w:sz w:val="28"/>
          <w:szCs w:val="28"/>
        </w:rPr>
        <w:t>ой</w:t>
      </w:r>
      <w:r w:rsidR="006A692C" w:rsidRPr="00982A4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982A47">
        <w:rPr>
          <w:rFonts w:ascii="Times New Roman" w:hAnsi="Times New Roman" w:cs="Times New Roman"/>
          <w:b/>
          <w:sz w:val="28"/>
          <w:szCs w:val="28"/>
        </w:rPr>
        <w:t>е</w:t>
      </w:r>
      <w:r w:rsidR="006A692C" w:rsidRPr="00982A47">
        <w:rPr>
          <w:rFonts w:ascii="Times New Roman" w:hAnsi="Times New Roman" w:cs="Times New Roman"/>
          <w:b/>
          <w:sz w:val="28"/>
          <w:szCs w:val="28"/>
        </w:rPr>
        <w:t>:</w:t>
      </w:r>
    </w:p>
    <w:p w14:paraId="10ECCF2F" w14:textId="77777777" w:rsidR="006A692C" w:rsidRPr="00982A47" w:rsidRDefault="006A692C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7">
        <w:rPr>
          <w:rFonts w:ascii="Times New Roman" w:hAnsi="Times New Roman" w:cs="Times New Roman"/>
          <w:b/>
          <w:sz w:val="28"/>
          <w:szCs w:val="28"/>
        </w:rPr>
        <w:t>1.Выучить…</w:t>
      </w:r>
    </w:p>
    <w:p w14:paraId="67D504BB" w14:textId="77777777" w:rsidR="006A692C" w:rsidRPr="009C3374" w:rsidRDefault="006A692C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A47">
        <w:rPr>
          <w:rFonts w:ascii="Times New Roman" w:hAnsi="Times New Roman" w:cs="Times New Roman"/>
          <w:b/>
          <w:sz w:val="28"/>
          <w:szCs w:val="28"/>
        </w:rPr>
        <w:t>2. Выполнить…и т. д.</w:t>
      </w:r>
    </w:p>
    <w:p w14:paraId="72235EC9" w14:textId="77777777" w:rsidR="001A246E" w:rsidRDefault="001A246E" w:rsidP="00982A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1F83197" w14:textId="77777777" w:rsidR="00D36820" w:rsidRPr="00BB486E" w:rsidRDefault="00D36820" w:rsidP="00982A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486E">
        <w:rPr>
          <w:rFonts w:ascii="Times New Roman" w:hAnsi="Times New Roman"/>
          <w:i/>
          <w:sz w:val="28"/>
          <w:szCs w:val="28"/>
        </w:rPr>
        <w:t xml:space="preserve">Например: </w:t>
      </w:r>
    </w:p>
    <w:p w14:paraId="39934F57" w14:textId="77777777" w:rsidR="00D36820" w:rsidRPr="00BB486E" w:rsidRDefault="00FE16F9" w:rsidP="0098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86E">
        <w:rPr>
          <w:rFonts w:ascii="Times New Roman" w:eastAsia="Times New Roman" w:hAnsi="Times New Roman"/>
          <w:b/>
          <w:sz w:val="28"/>
          <w:szCs w:val="28"/>
        </w:rPr>
        <w:t>Раздел</w:t>
      </w:r>
      <w:r w:rsidR="00D36820" w:rsidRPr="00BB486E">
        <w:rPr>
          <w:rFonts w:ascii="Times New Roman" w:eastAsia="Times New Roman" w:hAnsi="Times New Roman"/>
          <w:b/>
          <w:sz w:val="28"/>
          <w:szCs w:val="28"/>
        </w:rPr>
        <w:t xml:space="preserve"> 3. </w:t>
      </w:r>
      <w:r w:rsidR="00D36820" w:rsidRPr="00BB486E">
        <w:rPr>
          <w:rFonts w:ascii="Times New Roman" w:eastAsia="Times New Roman" w:hAnsi="Times New Roman" w:cs="Times New Roman"/>
          <w:b/>
          <w:sz w:val="28"/>
          <w:szCs w:val="28"/>
        </w:rPr>
        <w:t>Логико-композиционное построение речи</w:t>
      </w:r>
      <w:r w:rsidR="00D36820" w:rsidRPr="00BB48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577C25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>Лекция 6. Логико-композиционное построение речи (</w:t>
      </w:r>
      <w:r w:rsidR="001C56C0" w:rsidRPr="00BB48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часа)</w:t>
      </w:r>
    </w:p>
    <w:p w14:paraId="2E42727B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eastAsia="Times New Roman" w:hAnsi="Times New Roman" w:cs="Times New Roman"/>
          <w:sz w:val="28"/>
          <w:szCs w:val="28"/>
        </w:rPr>
        <w:t xml:space="preserve">1. Цели вступления и </w:t>
      </w:r>
      <w:r w:rsidRPr="00BB486E">
        <w:rPr>
          <w:rFonts w:ascii="Times New Roman" w:hAnsi="Times New Roman"/>
          <w:sz w:val="28"/>
          <w:szCs w:val="28"/>
        </w:rPr>
        <w:t>заключения, приемы их написания.</w:t>
      </w:r>
    </w:p>
    <w:p w14:paraId="462EA6C2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>2. Р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>азговорная речь в системе функциональных разновидност</w:t>
      </w:r>
      <w:r w:rsidRPr="00BB486E">
        <w:rPr>
          <w:rFonts w:ascii="Times New Roman" w:hAnsi="Times New Roman"/>
          <w:sz w:val="28"/>
          <w:szCs w:val="28"/>
        </w:rPr>
        <w:t>ей русского литературного языка.</w:t>
      </w:r>
    </w:p>
    <w:p w14:paraId="06C044A9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>3. О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>ратор и его ауд</w:t>
      </w:r>
      <w:r w:rsidRPr="00BB486E">
        <w:rPr>
          <w:rFonts w:ascii="Times New Roman" w:hAnsi="Times New Roman"/>
          <w:sz w:val="28"/>
          <w:szCs w:val="28"/>
        </w:rPr>
        <w:t>итория.</w:t>
      </w:r>
    </w:p>
    <w:p w14:paraId="1916B541" w14:textId="77777777" w:rsidR="00D36820" w:rsidRPr="00BB486E" w:rsidRDefault="00D36820" w:rsidP="00982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>4. С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>тратегия и тактика речевого воздействия.</w:t>
      </w:r>
    </w:p>
    <w:p w14:paraId="17343863" w14:textId="77777777" w:rsidR="00FE16F9" w:rsidRPr="00BB486E" w:rsidRDefault="00FE16F9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4963E32A" w14:textId="77777777" w:rsidR="00FE16F9" w:rsidRPr="00BB486E" w:rsidRDefault="00FE16F9" w:rsidP="00982A4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>Самойлова Е.А. Русский язык и культура речи: учебное пособие / Е.А. Самойлова. – М.: ИД «ФОРУМ» : ИНФРА-М, 2015. – 144 с. – (Профессиональное образование) § 7.1 стр. 90.</w:t>
      </w:r>
    </w:p>
    <w:p w14:paraId="180E9AC0" w14:textId="77777777" w:rsidR="00FE16F9" w:rsidRPr="00BB486E" w:rsidRDefault="00FE16F9" w:rsidP="00982A4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 xml:space="preserve">Кузнецова Н.В. Русский язык и культура речи: учебник/ Н.В. Кузнецова. – 3-е изд. – М.: ФОРУМ, 2015. – 368 с. </w:t>
      </w:r>
    </w:p>
    <w:p w14:paraId="03537F16" w14:textId="77777777" w:rsidR="00FE16F9" w:rsidRPr="00BB486E" w:rsidRDefault="00FE16F9" w:rsidP="00982A4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sz w:val="28"/>
          <w:szCs w:val="28"/>
        </w:rPr>
        <w:t>Электронный ресурс…</w:t>
      </w:r>
    </w:p>
    <w:p w14:paraId="353F1F79" w14:textId="6BE0D86F" w:rsidR="00FE16F9" w:rsidRPr="00BB486E" w:rsidRDefault="00FE16F9" w:rsidP="00982A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486E">
        <w:rPr>
          <w:rFonts w:ascii="Times New Roman" w:hAnsi="Times New Roman"/>
          <w:b/>
          <w:sz w:val="28"/>
          <w:szCs w:val="28"/>
        </w:rPr>
        <w:t>Формируемые знания, компетенции:…</w:t>
      </w:r>
      <w:r w:rsidRPr="00BB486E">
        <w:rPr>
          <w:rFonts w:ascii="Times New Roman" w:hAnsi="Times New Roman" w:cs="Times New Roman"/>
          <w:sz w:val="28"/>
          <w:szCs w:val="28"/>
        </w:rPr>
        <w:t xml:space="preserve"> Формулируются согласно разделу 1.</w:t>
      </w:r>
      <w:r w:rsidR="00AA633F">
        <w:rPr>
          <w:rFonts w:ascii="Times New Roman" w:hAnsi="Times New Roman" w:cs="Times New Roman"/>
          <w:sz w:val="28"/>
          <w:szCs w:val="28"/>
        </w:rPr>
        <w:t>3,</w:t>
      </w:r>
      <w:bookmarkStart w:id="0" w:name="_GoBack"/>
      <w:bookmarkEnd w:id="0"/>
      <w:r w:rsidR="00AA633F">
        <w:rPr>
          <w:rFonts w:ascii="Times New Roman" w:hAnsi="Times New Roman" w:cs="Times New Roman"/>
          <w:sz w:val="28"/>
          <w:szCs w:val="28"/>
        </w:rPr>
        <w:t xml:space="preserve"> 1.4.</w:t>
      </w:r>
      <w:r w:rsidRPr="00BB486E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 (МДК) и раздела 4 рабочей программы дисциплины (МДК). </w:t>
      </w:r>
    </w:p>
    <w:p w14:paraId="51A72C71" w14:textId="77777777" w:rsidR="00D36820" w:rsidRPr="00BB486E" w:rsidRDefault="00D36820" w:rsidP="00982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понятия:</w:t>
      </w:r>
    </w:p>
    <w:p w14:paraId="1560C079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86E">
        <w:rPr>
          <w:rFonts w:ascii="Times New Roman" w:hAnsi="Times New Roman"/>
          <w:b/>
          <w:sz w:val="28"/>
          <w:szCs w:val="28"/>
        </w:rPr>
        <w:t>К</w:t>
      </w: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>омпозици</w:t>
      </w:r>
      <w:r w:rsidRPr="00BB486E">
        <w:rPr>
          <w:rFonts w:ascii="Times New Roman" w:hAnsi="Times New Roman"/>
          <w:b/>
          <w:sz w:val="28"/>
          <w:szCs w:val="28"/>
        </w:rPr>
        <w:t>я</w:t>
      </w: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</w:t>
      </w:r>
      <w:r w:rsidRPr="00BB486E">
        <w:rPr>
          <w:rFonts w:ascii="Times New Roman" w:hAnsi="Times New Roman"/>
          <w:sz w:val="28"/>
          <w:szCs w:val="28"/>
        </w:rPr>
        <w:t xml:space="preserve"> – 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>построение выступления, соотношение его отдельных частей и соотношение каждой части ко всему выступлению как единому целому.</w:t>
      </w:r>
    </w:p>
    <w:p w14:paraId="3BC49821" w14:textId="77777777" w:rsidR="00D36820" w:rsidRPr="00BB486E" w:rsidRDefault="00D36820" w:rsidP="0098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86E">
        <w:rPr>
          <w:rFonts w:ascii="Times New Roman" w:eastAsia="Times New Roman" w:hAnsi="Times New Roman" w:cs="Times New Roman"/>
          <w:b/>
          <w:sz w:val="28"/>
          <w:szCs w:val="28"/>
        </w:rPr>
        <w:t>Ораторское искусство</w:t>
      </w:r>
      <w:r w:rsidRPr="00BB486E">
        <w:rPr>
          <w:rFonts w:ascii="Times New Roman" w:eastAsia="Times New Roman" w:hAnsi="Times New Roman" w:cs="Times New Roman"/>
          <w:sz w:val="28"/>
          <w:szCs w:val="28"/>
        </w:rPr>
        <w:t xml:space="preserve"> – это искусство построения и публичного произнесения речи с целью оказания желаемого воздействия на аудиторию.</w:t>
      </w:r>
    </w:p>
    <w:p w14:paraId="000D1058" w14:textId="77777777" w:rsidR="00D36820" w:rsidRPr="00BB486E" w:rsidRDefault="001C56C0" w:rsidP="00982A47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>Тезисы</w:t>
      </w:r>
    </w:p>
    <w:p w14:paraId="1038B818" w14:textId="77777777" w:rsidR="001C56C0" w:rsidRPr="00BB486E" w:rsidRDefault="001C56C0" w:rsidP="00982A47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>Тезисы</w:t>
      </w:r>
    </w:p>
    <w:p w14:paraId="6AFB2611" w14:textId="77777777" w:rsidR="001C56C0" w:rsidRPr="00BB486E" w:rsidRDefault="001C56C0" w:rsidP="00982A47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lastRenderedPageBreak/>
        <w:t>Тезисы</w:t>
      </w:r>
    </w:p>
    <w:p w14:paraId="3FF04E42" w14:textId="77777777" w:rsidR="001C56C0" w:rsidRPr="00BB486E" w:rsidRDefault="001C56C0" w:rsidP="00982A47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 xml:space="preserve">Тезисы </w:t>
      </w:r>
    </w:p>
    <w:p w14:paraId="00F719F7" w14:textId="77777777" w:rsidR="00803621" w:rsidRPr="00BB486E" w:rsidRDefault="00803621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ABBFFF" w14:textId="77777777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86E">
        <w:rPr>
          <w:rFonts w:ascii="Times New Roman" w:hAnsi="Times New Roman" w:cs="Times New Roman"/>
          <w:b/>
          <w:i/>
          <w:sz w:val="28"/>
          <w:szCs w:val="28"/>
        </w:rPr>
        <w:t>Вопросы для закрепления:</w:t>
      </w:r>
    </w:p>
    <w:p w14:paraId="31F15402" w14:textId="77777777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86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BB486E" w:rsidRPr="00BB486E">
        <w:rPr>
          <w:rFonts w:ascii="Times New Roman" w:hAnsi="Times New Roman" w:cs="Times New Roman"/>
          <w:b/>
          <w:i/>
          <w:sz w:val="28"/>
          <w:szCs w:val="28"/>
        </w:rPr>
        <w:t>Что включает в себя понятие «композиция речи»?</w:t>
      </w:r>
    </w:p>
    <w:p w14:paraId="1230A2D0" w14:textId="77777777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8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7127E" w:rsidRPr="00BB48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EE2CBBB" w14:textId="77777777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86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D5DDB" w:rsidRPr="00BB48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DAEB60B" w14:textId="77777777" w:rsidR="001C56C0" w:rsidRPr="00BB486E" w:rsidRDefault="001C56C0" w:rsidP="00982A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86E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14:paraId="028A6B7D" w14:textId="77777777" w:rsidR="00BB486E" w:rsidRPr="00BB486E" w:rsidRDefault="00BB486E" w:rsidP="00982A47">
      <w:pPr>
        <w:pStyle w:val="a3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BB486E">
        <w:rPr>
          <w:rFonts w:ascii="Times New Roman" w:hAnsi="Times New Roman"/>
          <w:b/>
          <w:sz w:val="28"/>
          <w:szCs w:val="28"/>
        </w:rPr>
        <w:t>Для подготовки к самостоятельной работе:</w:t>
      </w:r>
    </w:p>
    <w:p w14:paraId="134A4353" w14:textId="6799DFC9" w:rsidR="006A692C" w:rsidRPr="00BB486E" w:rsidRDefault="006A692C" w:rsidP="00982A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 xml:space="preserve">Выучить </w:t>
      </w:r>
      <w:r w:rsidR="00982A47" w:rsidRPr="00982A47">
        <w:rPr>
          <w:rFonts w:ascii="Times New Roman" w:hAnsi="Times New Roman"/>
          <w:bCs/>
          <w:iCs/>
          <w:sz w:val="28"/>
          <w:szCs w:val="28"/>
        </w:rPr>
        <w:t>О.1</w:t>
      </w:r>
      <w:r w:rsidR="00982A4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B486E">
        <w:rPr>
          <w:rFonts w:ascii="Times New Roman" w:hAnsi="Times New Roman"/>
          <w:sz w:val="28"/>
          <w:szCs w:val="28"/>
        </w:rPr>
        <w:t>§ 7.1</w:t>
      </w:r>
      <w:r w:rsidR="00124C53">
        <w:rPr>
          <w:rFonts w:ascii="Times New Roman" w:hAnsi="Times New Roman"/>
          <w:sz w:val="28"/>
          <w:szCs w:val="28"/>
        </w:rPr>
        <w:t>,</w:t>
      </w:r>
      <w:r w:rsidRPr="00BB486E">
        <w:rPr>
          <w:rFonts w:ascii="Times New Roman" w:hAnsi="Times New Roman"/>
          <w:sz w:val="28"/>
          <w:szCs w:val="28"/>
        </w:rPr>
        <w:t xml:space="preserve"> стр. 90.</w:t>
      </w:r>
    </w:p>
    <w:p w14:paraId="23058160" w14:textId="77777777" w:rsidR="006A692C" w:rsidRPr="00BB486E" w:rsidRDefault="006A692C" w:rsidP="00982A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>Выучить лекцию.</w:t>
      </w:r>
    </w:p>
    <w:p w14:paraId="25410F87" w14:textId="77777777" w:rsidR="006A692C" w:rsidRPr="00BB486E" w:rsidRDefault="006A692C" w:rsidP="00982A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6E">
        <w:rPr>
          <w:rFonts w:ascii="Times New Roman" w:hAnsi="Times New Roman"/>
          <w:b/>
          <w:i/>
          <w:sz w:val="28"/>
          <w:szCs w:val="28"/>
        </w:rPr>
        <w:t>Подготовиться к тестированию по пройденному материалу.</w:t>
      </w:r>
    </w:p>
    <w:sectPr w:rsidR="006A692C" w:rsidRPr="00BB486E" w:rsidSect="00B6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E64"/>
    <w:multiLevelType w:val="hybridMultilevel"/>
    <w:tmpl w:val="7FCAE762"/>
    <w:lvl w:ilvl="0" w:tplc="55AC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F41D8"/>
    <w:multiLevelType w:val="hybridMultilevel"/>
    <w:tmpl w:val="7FCAE762"/>
    <w:lvl w:ilvl="0" w:tplc="55AC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05607"/>
    <w:multiLevelType w:val="hybridMultilevel"/>
    <w:tmpl w:val="1E088F82"/>
    <w:lvl w:ilvl="0" w:tplc="32868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2206D9"/>
    <w:multiLevelType w:val="hybridMultilevel"/>
    <w:tmpl w:val="EA18628C"/>
    <w:lvl w:ilvl="0" w:tplc="F27C2E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621"/>
    <w:rsid w:val="0007127E"/>
    <w:rsid w:val="000F4925"/>
    <w:rsid w:val="00124C53"/>
    <w:rsid w:val="001A246E"/>
    <w:rsid w:val="001C56C0"/>
    <w:rsid w:val="002D5DDB"/>
    <w:rsid w:val="005318D5"/>
    <w:rsid w:val="00543F03"/>
    <w:rsid w:val="00610BE6"/>
    <w:rsid w:val="006A692C"/>
    <w:rsid w:val="007B0F7C"/>
    <w:rsid w:val="00803621"/>
    <w:rsid w:val="0092255B"/>
    <w:rsid w:val="009460F7"/>
    <w:rsid w:val="00982A47"/>
    <w:rsid w:val="009C3374"/>
    <w:rsid w:val="009C35D1"/>
    <w:rsid w:val="00AA633F"/>
    <w:rsid w:val="00B61F67"/>
    <w:rsid w:val="00B65170"/>
    <w:rsid w:val="00BA5FCF"/>
    <w:rsid w:val="00BB486E"/>
    <w:rsid w:val="00C469E3"/>
    <w:rsid w:val="00D36820"/>
    <w:rsid w:val="00D97932"/>
    <w:rsid w:val="00E330B1"/>
    <w:rsid w:val="00FE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976D"/>
  <w15:docId w15:val="{5F1259BD-4E37-4214-9C89-B923487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2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54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3BB2-D5B1-4B39-9ECB-8526F1EC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викинг</cp:lastModifiedBy>
  <cp:revision>21</cp:revision>
  <cp:lastPrinted>2019-12-17T08:26:00Z</cp:lastPrinted>
  <dcterms:created xsi:type="dcterms:W3CDTF">2019-03-06T17:43:00Z</dcterms:created>
  <dcterms:modified xsi:type="dcterms:W3CDTF">2020-02-26T04:51:00Z</dcterms:modified>
</cp:coreProperties>
</file>