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EAF3" w14:textId="77777777" w:rsidR="009F61E8" w:rsidRPr="00120799" w:rsidRDefault="009F61E8" w:rsidP="003C493E">
      <w:pPr>
        <w:jc w:val="center"/>
        <w:rPr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МИНИСТЕРСТВО НАУКИ</w:t>
      </w:r>
      <w:r w:rsidR="003C493E">
        <w:rPr>
          <w:color w:val="000000"/>
          <w:sz w:val="27"/>
          <w:szCs w:val="27"/>
          <w:lang w:eastAsia="uk-UA"/>
        </w:rPr>
        <w:t xml:space="preserve"> И ВЫСШЕГО ОБРАЗОВАНИЯ</w:t>
      </w:r>
      <w:r w:rsidRPr="00120799">
        <w:rPr>
          <w:color w:val="000000"/>
          <w:sz w:val="27"/>
          <w:szCs w:val="27"/>
          <w:lang w:eastAsia="uk-UA"/>
        </w:rPr>
        <w:t xml:space="preserve"> РОССИЙСКОЙ ФЕДЕРАЦИИ</w:t>
      </w:r>
    </w:p>
    <w:p w14:paraId="6CCA5C25" w14:textId="77777777" w:rsidR="009F61E8" w:rsidRPr="00120799" w:rsidRDefault="00634389" w:rsidP="009F61E8">
      <w:pPr>
        <w:jc w:val="center"/>
        <w:rPr>
          <w:lang w:eastAsia="uk-UA"/>
        </w:rPr>
      </w:pPr>
      <w:r>
        <w:rPr>
          <w:sz w:val="27"/>
          <w:szCs w:val="27"/>
          <w:lang w:eastAsia="uk-UA"/>
        </w:rPr>
        <w:t>ф</w:t>
      </w:r>
      <w:r w:rsidR="009F61E8" w:rsidRPr="00120799">
        <w:rPr>
          <w:sz w:val="27"/>
          <w:szCs w:val="27"/>
          <w:lang w:eastAsia="uk-UA"/>
        </w:rPr>
        <w:t xml:space="preserve">едеральное государственное автономное образовательное </w:t>
      </w:r>
    </w:p>
    <w:p w14:paraId="2A3DD8A0" w14:textId="77777777" w:rsidR="009F61E8" w:rsidRPr="00120799" w:rsidRDefault="009F61E8" w:rsidP="009F61E8">
      <w:pPr>
        <w:jc w:val="center"/>
        <w:rPr>
          <w:lang w:eastAsia="uk-UA"/>
        </w:rPr>
      </w:pPr>
      <w:r w:rsidRPr="00120799">
        <w:rPr>
          <w:sz w:val="27"/>
          <w:szCs w:val="27"/>
          <w:lang w:eastAsia="uk-UA"/>
        </w:rPr>
        <w:t>учреждение высшего образования</w:t>
      </w:r>
    </w:p>
    <w:p w14:paraId="21AC3C3B" w14:textId="77777777" w:rsidR="009F61E8" w:rsidRPr="00120799" w:rsidRDefault="009F61E8" w:rsidP="009F61E8">
      <w:pPr>
        <w:jc w:val="center"/>
        <w:rPr>
          <w:lang w:eastAsia="uk-UA"/>
        </w:rPr>
      </w:pPr>
      <w:r w:rsidRPr="00120799">
        <w:rPr>
          <w:b/>
          <w:bCs/>
          <w:color w:val="000000"/>
          <w:sz w:val="27"/>
          <w:szCs w:val="27"/>
          <w:lang w:eastAsia="uk-UA"/>
        </w:rPr>
        <w:t xml:space="preserve">«КРЫМСКИЙ ФЕДЕРАЛЬНЫЙ УНИВЕРСИТЕТ </w:t>
      </w:r>
      <w:r w:rsidRPr="00120799">
        <w:rPr>
          <w:b/>
          <w:bCs/>
          <w:color w:val="000000"/>
          <w:lang w:eastAsia="uk-UA"/>
        </w:rPr>
        <w:t>имени В.И. Вернадского»</w:t>
      </w:r>
    </w:p>
    <w:p w14:paraId="678F6F8F" w14:textId="77777777" w:rsidR="009F61E8" w:rsidRPr="005973F0" w:rsidRDefault="009F61E8" w:rsidP="009F61E8">
      <w:pPr>
        <w:jc w:val="center"/>
        <w:rPr>
          <w:color w:val="000000"/>
          <w:sz w:val="27"/>
          <w:szCs w:val="27"/>
          <w:lang w:eastAsia="uk-UA"/>
        </w:rPr>
      </w:pPr>
      <w:r w:rsidRPr="00120799">
        <w:rPr>
          <w:color w:val="000000"/>
          <w:sz w:val="27"/>
          <w:szCs w:val="27"/>
          <w:lang w:eastAsia="uk-UA"/>
        </w:rPr>
        <w:t>(ФГАОУ ВО «КФУ им. В.И. Вернадского»)</w:t>
      </w:r>
    </w:p>
    <w:p w14:paraId="04B7AFC6" w14:textId="77777777" w:rsidR="009F61E8" w:rsidRDefault="009F61E8" w:rsidP="009F61E8">
      <w:pPr>
        <w:jc w:val="center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>Ордена Трудового Красного Знамени агропромышленный колледж (филиал)</w:t>
      </w:r>
    </w:p>
    <w:p w14:paraId="15DEE4D9" w14:textId="77777777" w:rsidR="00B55F48" w:rsidRDefault="00B55F48" w:rsidP="009F61E8">
      <w:pPr>
        <w:jc w:val="center"/>
        <w:rPr>
          <w:sz w:val="28"/>
          <w:szCs w:val="28"/>
        </w:rPr>
      </w:pPr>
    </w:p>
    <w:p w14:paraId="22FE08DD" w14:textId="77777777" w:rsidR="009F61E8" w:rsidRDefault="009F61E8" w:rsidP="009F61E8">
      <w:pPr>
        <w:jc w:val="center"/>
        <w:rPr>
          <w:sz w:val="28"/>
          <w:szCs w:val="28"/>
        </w:rPr>
      </w:pPr>
    </w:p>
    <w:p w14:paraId="06A6CA53" w14:textId="77777777" w:rsidR="009F61E8" w:rsidRDefault="009F61E8" w:rsidP="009F61E8">
      <w:pPr>
        <w:jc w:val="center"/>
        <w:rPr>
          <w:sz w:val="28"/>
          <w:szCs w:val="28"/>
        </w:rPr>
      </w:pPr>
    </w:p>
    <w:p w14:paraId="47AC82EE" w14:textId="77777777" w:rsidR="009F61E8" w:rsidRDefault="009F61E8" w:rsidP="009F61E8">
      <w:pPr>
        <w:jc w:val="center"/>
        <w:rPr>
          <w:sz w:val="28"/>
          <w:szCs w:val="28"/>
        </w:rPr>
      </w:pPr>
    </w:p>
    <w:p w14:paraId="4027C7D1" w14:textId="77777777" w:rsidR="009F61E8" w:rsidRDefault="009F61E8" w:rsidP="009F61E8">
      <w:pPr>
        <w:jc w:val="center"/>
        <w:rPr>
          <w:sz w:val="28"/>
          <w:szCs w:val="28"/>
        </w:rPr>
      </w:pPr>
    </w:p>
    <w:p w14:paraId="51297138" w14:textId="77777777" w:rsidR="009F61E8" w:rsidRDefault="009F61E8" w:rsidP="009F61E8">
      <w:pPr>
        <w:jc w:val="center"/>
        <w:rPr>
          <w:sz w:val="28"/>
          <w:szCs w:val="28"/>
        </w:rPr>
      </w:pPr>
    </w:p>
    <w:p w14:paraId="3DE95872" w14:textId="77777777" w:rsidR="009F61E8" w:rsidRDefault="009F61E8" w:rsidP="009F61E8">
      <w:pPr>
        <w:jc w:val="center"/>
        <w:rPr>
          <w:sz w:val="28"/>
          <w:szCs w:val="28"/>
        </w:rPr>
      </w:pPr>
    </w:p>
    <w:p w14:paraId="3BF2E4DB" w14:textId="77777777" w:rsidR="009F61E8" w:rsidRDefault="009F61E8" w:rsidP="009F61E8">
      <w:pPr>
        <w:jc w:val="center"/>
        <w:rPr>
          <w:sz w:val="28"/>
          <w:szCs w:val="28"/>
        </w:rPr>
      </w:pPr>
    </w:p>
    <w:p w14:paraId="70427E6C" w14:textId="77777777" w:rsidR="009F61E8" w:rsidRDefault="009F61E8" w:rsidP="009F61E8">
      <w:pPr>
        <w:jc w:val="center"/>
        <w:rPr>
          <w:sz w:val="28"/>
          <w:szCs w:val="28"/>
        </w:rPr>
      </w:pPr>
    </w:p>
    <w:p w14:paraId="41F8DF68" w14:textId="77777777" w:rsidR="009F61E8" w:rsidRPr="00BD44BB" w:rsidRDefault="009F61E8" w:rsidP="009F61E8">
      <w:pPr>
        <w:jc w:val="center"/>
        <w:rPr>
          <w:b/>
          <w:sz w:val="32"/>
          <w:szCs w:val="32"/>
        </w:rPr>
      </w:pPr>
      <w:r w:rsidRPr="00BD44BB">
        <w:rPr>
          <w:b/>
          <w:sz w:val="32"/>
          <w:szCs w:val="32"/>
        </w:rPr>
        <w:t>Методические указания</w:t>
      </w:r>
    </w:p>
    <w:p w14:paraId="039F8176" w14:textId="66FCE0EB" w:rsidR="009F61E8" w:rsidRPr="00BD44BB" w:rsidRDefault="009F61E8" w:rsidP="009F61E8">
      <w:pPr>
        <w:jc w:val="center"/>
        <w:rPr>
          <w:b/>
          <w:sz w:val="32"/>
          <w:szCs w:val="32"/>
        </w:rPr>
      </w:pPr>
      <w:r w:rsidRPr="00BD44BB">
        <w:rPr>
          <w:b/>
          <w:sz w:val="32"/>
          <w:szCs w:val="32"/>
        </w:rPr>
        <w:t xml:space="preserve">по самостоятельной работе по учебной дисциплине </w:t>
      </w:r>
      <w:r w:rsidR="00D251DB">
        <w:rPr>
          <w:b/>
          <w:sz w:val="32"/>
          <w:szCs w:val="32"/>
        </w:rPr>
        <w:t xml:space="preserve">(учебному предмету, </w:t>
      </w:r>
      <w:r w:rsidRPr="00BD44BB">
        <w:rPr>
          <w:b/>
          <w:sz w:val="32"/>
          <w:szCs w:val="32"/>
        </w:rPr>
        <w:t>МДК, ПМ)</w:t>
      </w:r>
    </w:p>
    <w:p w14:paraId="193635D4" w14:textId="77777777" w:rsidR="009F61E8" w:rsidRPr="00BD44BB" w:rsidRDefault="009F61E8" w:rsidP="009F61E8">
      <w:pPr>
        <w:jc w:val="center"/>
        <w:rPr>
          <w:b/>
          <w:sz w:val="32"/>
          <w:szCs w:val="32"/>
        </w:rPr>
      </w:pPr>
      <w:r w:rsidRPr="00BD44BB">
        <w:rPr>
          <w:b/>
          <w:sz w:val="32"/>
          <w:szCs w:val="32"/>
        </w:rPr>
        <w:t>___________________________________________________</w:t>
      </w:r>
    </w:p>
    <w:p w14:paraId="4FBBD510" w14:textId="77777777" w:rsidR="009F61E8" w:rsidRPr="00BD44BB" w:rsidRDefault="009F61E8" w:rsidP="009F61E8">
      <w:pPr>
        <w:jc w:val="center"/>
        <w:rPr>
          <w:sz w:val="32"/>
          <w:szCs w:val="32"/>
        </w:rPr>
      </w:pPr>
      <w:r w:rsidRPr="00BD44BB">
        <w:rPr>
          <w:sz w:val="32"/>
          <w:szCs w:val="32"/>
          <w:vertAlign w:val="superscript"/>
        </w:rPr>
        <w:t>(номер и название учебной дисциплины (МДК, ПМ))</w:t>
      </w:r>
    </w:p>
    <w:p w14:paraId="73E9B8DA" w14:textId="77777777" w:rsidR="009F61E8" w:rsidRPr="00BD44BB" w:rsidRDefault="009F61E8" w:rsidP="009F61E8">
      <w:pPr>
        <w:jc w:val="center"/>
        <w:rPr>
          <w:b/>
          <w:sz w:val="32"/>
          <w:szCs w:val="32"/>
        </w:rPr>
      </w:pPr>
      <w:r w:rsidRPr="00BD44BB">
        <w:rPr>
          <w:b/>
          <w:sz w:val="32"/>
          <w:szCs w:val="32"/>
        </w:rPr>
        <w:t>Специальность ________________________________________</w:t>
      </w:r>
    </w:p>
    <w:p w14:paraId="68656E91" w14:textId="77777777" w:rsidR="009F61E8" w:rsidRPr="00BD44BB" w:rsidRDefault="009F61E8" w:rsidP="009F61E8">
      <w:pPr>
        <w:jc w:val="center"/>
        <w:rPr>
          <w:sz w:val="32"/>
          <w:szCs w:val="32"/>
          <w:vertAlign w:val="superscript"/>
        </w:rPr>
      </w:pPr>
      <w:r w:rsidRPr="00BD44BB">
        <w:rPr>
          <w:sz w:val="32"/>
          <w:szCs w:val="32"/>
          <w:vertAlign w:val="superscript"/>
        </w:rPr>
        <w:t xml:space="preserve">                     (номер и название специальности)</w:t>
      </w:r>
    </w:p>
    <w:p w14:paraId="164F95C2" w14:textId="77777777" w:rsidR="009F61E8" w:rsidRPr="00BD44BB" w:rsidRDefault="009F61E8" w:rsidP="009F61E8">
      <w:pPr>
        <w:jc w:val="center"/>
        <w:rPr>
          <w:sz w:val="32"/>
          <w:szCs w:val="32"/>
        </w:rPr>
      </w:pPr>
    </w:p>
    <w:p w14:paraId="0630E83B" w14:textId="77777777" w:rsidR="009F61E8" w:rsidRDefault="009F61E8" w:rsidP="009F61E8">
      <w:pPr>
        <w:jc w:val="center"/>
        <w:rPr>
          <w:sz w:val="28"/>
          <w:szCs w:val="28"/>
        </w:rPr>
      </w:pPr>
    </w:p>
    <w:p w14:paraId="1D49CE1E" w14:textId="77777777" w:rsidR="009F61E8" w:rsidRDefault="009F61E8" w:rsidP="009F61E8">
      <w:pPr>
        <w:jc w:val="center"/>
        <w:rPr>
          <w:sz w:val="28"/>
          <w:szCs w:val="28"/>
        </w:rPr>
      </w:pPr>
    </w:p>
    <w:p w14:paraId="33750E98" w14:textId="77777777" w:rsidR="009F61E8" w:rsidRDefault="009F61E8" w:rsidP="009F61E8">
      <w:pPr>
        <w:jc w:val="center"/>
        <w:rPr>
          <w:sz w:val="28"/>
          <w:szCs w:val="28"/>
        </w:rPr>
      </w:pPr>
    </w:p>
    <w:p w14:paraId="2CBDB1D0" w14:textId="77777777" w:rsidR="009F61E8" w:rsidRDefault="009F61E8" w:rsidP="009F61E8">
      <w:pPr>
        <w:jc w:val="center"/>
        <w:rPr>
          <w:sz w:val="28"/>
          <w:szCs w:val="28"/>
        </w:rPr>
      </w:pPr>
    </w:p>
    <w:p w14:paraId="045B552E" w14:textId="77777777" w:rsidR="009F61E8" w:rsidRDefault="009F61E8" w:rsidP="009F61E8">
      <w:pPr>
        <w:jc w:val="center"/>
        <w:rPr>
          <w:sz w:val="28"/>
          <w:szCs w:val="28"/>
        </w:rPr>
      </w:pPr>
    </w:p>
    <w:p w14:paraId="3EDF664E" w14:textId="77777777" w:rsidR="009F61E8" w:rsidRDefault="009F61E8" w:rsidP="009F61E8">
      <w:pPr>
        <w:jc w:val="center"/>
        <w:rPr>
          <w:sz w:val="28"/>
          <w:szCs w:val="28"/>
        </w:rPr>
      </w:pPr>
    </w:p>
    <w:p w14:paraId="1B6498B4" w14:textId="77777777" w:rsidR="009F61E8" w:rsidRDefault="009F61E8" w:rsidP="009F61E8">
      <w:pPr>
        <w:jc w:val="center"/>
        <w:rPr>
          <w:sz w:val="28"/>
          <w:szCs w:val="28"/>
        </w:rPr>
      </w:pPr>
    </w:p>
    <w:p w14:paraId="7D42E71C" w14:textId="77777777" w:rsidR="009F61E8" w:rsidRDefault="009F61E8" w:rsidP="009F61E8">
      <w:pPr>
        <w:jc w:val="center"/>
        <w:rPr>
          <w:sz w:val="28"/>
          <w:szCs w:val="28"/>
        </w:rPr>
      </w:pPr>
    </w:p>
    <w:p w14:paraId="0AA92672" w14:textId="77777777" w:rsidR="009F61E8" w:rsidRDefault="009F61E8" w:rsidP="009F61E8">
      <w:pPr>
        <w:jc w:val="center"/>
        <w:rPr>
          <w:sz w:val="28"/>
          <w:szCs w:val="28"/>
        </w:rPr>
      </w:pPr>
    </w:p>
    <w:p w14:paraId="16348DE7" w14:textId="77777777" w:rsidR="009F61E8" w:rsidRDefault="009F61E8" w:rsidP="009F61E8">
      <w:pPr>
        <w:jc w:val="center"/>
        <w:rPr>
          <w:sz w:val="28"/>
          <w:szCs w:val="28"/>
        </w:rPr>
      </w:pPr>
    </w:p>
    <w:p w14:paraId="79348A04" w14:textId="77777777" w:rsidR="009F61E8" w:rsidRDefault="009F61E8" w:rsidP="009F61E8">
      <w:pPr>
        <w:jc w:val="center"/>
        <w:rPr>
          <w:sz w:val="28"/>
          <w:szCs w:val="28"/>
        </w:rPr>
      </w:pPr>
    </w:p>
    <w:p w14:paraId="6F9FB702" w14:textId="77777777" w:rsidR="009F61E8" w:rsidRDefault="009F61E8" w:rsidP="009F61E8">
      <w:pPr>
        <w:jc w:val="center"/>
        <w:rPr>
          <w:sz w:val="28"/>
          <w:szCs w:val="28"/>
        </w:rPr>
      </w:pPr>
    </w:p>
    <w:p w14:paraId="5D3CB5CB" w14:textId="77777777" w:rsidR="009F61E8" w:rsidRDefault="009F61E8" w:rsidP="009F61E8">
      <w:pPr>
        <w:jc w:val="center"/>
        <w:rPr>
          <w:sz w:val="28"/>
          <w:szCs w:val="28"/>
        </w:rPr>
      </w:pPr>
    </w:p>
    <w:p w14:paraId="7D172680" w14:textId="77777777" w:rsidR="009F61E8" w:rsidRDefault="009F61E8" w:rsidP="009F61E8">
      <w:pPr>
        <w:jc w:val="center"/>
        <w:rPr>
          <w:sz w:val="28"/>
          <w:szCs w:val="28"/>
        </w:rPr>
      </w:pPr>
    </w:p>
    <w:p w14:paraId="7C2D0311" w14:textId="77777777" w:rsidR="009F61E8" w:rsidRDefault="009F61E8" w:rsidP="009F61E8">
      <w:pPr>
        <w:jc w:val="center"/>
        <w:rPr>
          <w:sz w:val="28"/>
          <w:szCs w:val="28"/>
        </w:rPr>
      </w:pPr>
    </w:p>
    <w:p w14:paraId="65DBAC11" w14:textId="77777777" w:rsidR="009F61E8" w:rsidRDefault="009F61E8" w:rsidP="009F61E8">
      <w:pPr>
        <w:jc w:val="center"/>
        <w:rPr>
          <w:sz w:val="28"/>
          <w:szCs w:val="28"/>
        </w:rPr>
      </w:pPr>
    </w:p>
    <w:p w14:paraId="376502FC" w14:textId="77777777" w:rsidR="009F61E8" w:rsidRDefault="009F61E8" w:rsidP="009F61E8">
      <w:pPr>
        <w:jc w:val="center"/>
        <w:rPr>
          <w:sz w:val="28"/>
          <w:szCs w:val="28"/>
        </w:rPr>
      </w:pPr>
    </w:p>
    <w:p w14:paraId="39304C39" w14:textId="77777777" w:rsidR="009F61E8" w:rsidRDefault="009F61E8" w:rsidP="009F61E8">
      <w:pPr>
        <w:jc w:val="center"/>
        <w:rPr>
          <w:sz w:val="28"/>
          <w:szCs w:val="28"/>
        </w:rPr>
      </w:pPr>
    </w:p>
    <w:p w14:paraId="0CE8F5E9" w14:textId="77777777" w:rsidR="009F61E8" w:rsidRDefault="009F61E8" w:rsidP="00BD44BB">
      <w:pPr>
        <w:rPr>
          <w:sz w:val="28"/>
          <w:szCs w:val="28"/>
        </w:rPr>
      </w:pPr>
    </w:p>
    <w:p w14:paraId="602E9EE5" w14:textId="77777777" w:rsidR="009F61E8" w:rsidRDefault="009F61E8" w:rsidP="009F61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Маленькое, 201</w:t>
      </w:r>
      <w:r w:rsidR="0063438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14:paraId="77929A52" w14:textId="5276D77A" w:rsidR="00691D65" w:rsidRDefault="00691D65" w:rsidP="0059123A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</w:p>
    <w:p w14:paraId="4E37218B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7993">
        <w:rPr>
          <w:b/>
          <w:sz w:val="28"/>
          <w:szCs w:val="28"/>
        </w:rPr>
        <w:t>Пояснительная записка</w:t>
      </w:r>
    </w:p>
    <w:p w14:paraId="340E9EC0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7993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14:paraId="2FECE9A4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ECC13C4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7993">
        <w:rPr>
          <w:sz w:val="28"/>
          <w:szCs w:val="28"/>
        </w:rPr>
        <w:t>В результате освоения учебной дисциплины обучающийся должен уметь:</w:t>
      </w:r>
    </w:p>
    <w:p w14:paraId="661F2237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7993">
        <w:rPr>
          <w:sz w:val="28"/>
          <w:szCs w:val="28"/>
        </w:rPr>
        <w:t xml:space="preserve"> __________________________________________________________________</w:t>
      </w:r>
    </w:p>
    <w:p w14:paraId="537073EB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C1BD358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7993">
        <w:rPr>
          <w:sz w:val="28"/>
          <w:szCs w:val="28"/>
        </w:rPr>
        <w:t>В результате освоения учебной дисциплины обучающийся должен знать:</w:t>
      </w:r>
    </w:p>
    <w:p w14:paraId="728789B1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4BA4A61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7993">
        <w:rPr>
          <w:sz w:val="28"/>
          <w:szCs w:val="28"/>
        </w:rPr>
        <w:t>__________________________________________________________________</w:t>
      </w:r>
    </w:p>
    <w:p w14:paraId="09C4477B" w14:textId="77777777" w:rsidR="00691D65" w:rsidRPr="00F17993" w:rsidRDefault="00691D65" w:rsidP="0069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9F6DDCC" w14:textId="77777777" w:rsidR="00691D65" w:rsidRPr="00F17993" w:rsidRDefault="00691D65" w:rsidP="00691D65">
      <w:pPr>
        <w:spacing w:after="200" w:line="276" w:lineRule="auto"/>
        <w:jc w:val="center"/>
        <w:rPr>
          <w:sz w:val="28"/>
          <w:szCs w:val="28"/>
        </w:rPr>
      </w:pPr>
      <w:r w:rsidRPr="00F17993">
        <w:t xml:space="preserve">Указываются требования к умениям и знаниям в соответствии с   ФГОС </w:t>
      </w:r>
      <w:r w:rsidR="00F368D2" w:rsidRPr="00F17993">
        <w:t>СПО</w:t>
      </w:r>
      <w:r w:rsidRPr="00F17993">
        <w:t xml:space="preserve">  по специальности</w:t>
      </w:r>
    </w:p>
    <w:p w14:paraId="1EA7CA15" w14:textId="77777777" w:rsidR="00691D65" w:rsidRDefault="00D8668F" w:rsidP="0059123A">
      <w:pPr>
        <w:spacing w:after="200" w:line="276" w:lineRule="auto"/>
        <w:jc w:val="center"/>
        <w:rPr>
          <w:sz w:val="28"/>
          <w:szCs w:val="28"/>
        </w:rPr>
      </w:pPr>
      <w:r w:rsidRPr="00F17993">
        <w:rPr>
          <w:sz w:val="28"/>
          <w:szCs w:val="28"/>
        </w:rPr>
        <w:t>Дублируется раздел 1.3. РПД</w:t>
      </w:r>
    </w:p>
    <w:p w14:paraId="26003B7B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71F6ABD5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1F2AF587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4E1A0C4A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58566153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04E0A351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38E61F10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6F426AF9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620EBB34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6A30B7B1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6A040087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36952538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12C19795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27E0F87C" w14:textId="77777777" w:rsidR="00D8668F" w:rsidRDefault="00D8668F" w:rsidP="0059123A">
      <w:pPr>
        <w:spacing w:after="200" w:line="276" w:lineRule="auto"/>
        <w:jc w:val="center"/>
        <w:rPr>
          <w:sz w:val="28"/>
          <w:szCs w:val="28"/>
        </w:rPr>
      </w:pPr>
    </w:p>
    <w:p w14:paraId="7CA98037" w14:textId="77777777" w:rsidR="00D8668F" w:rsidRDefault="00D8668F" w:rsidP="0059123A">
      <w:pPr>
        <w:spacing w:after="200" w:line="276" w:lineRule="auto"/>
        <w:jc w:val="center"/>
        <w:rPr>
          <w:b/>
          <w:sz w:val="28"/>
          <w:szCs w:val="28"/>
        </w:rPr>
      </w:pPr>
    </w:p>
    <w:p w14:paraId="0DA8AFA6" w14:textId="77777777" w:rsidR="00D8668F" w:rsidRDefault="00D8668F" w:rsidP="0059123A">
      <w:pPr>
        <w:spacing w:after="200" w:line="276" w:lineRule="auto"/>
        <w:jc w:val="center"/>
        <w:rPr>
          <w:b/>
          <w:sz w:val="28"/>
          <w:szCs w:val="28"/>
        </w:rPr>
      </w:pPr>
    </w:p>
    <w:p w14:paraId="1B673BEA" w14:textId="77777777" w:rsidR="00D8668F" w:rsidRDefault="00D8668F" w:rsidP="0059123A">
      <w:pPr>
        <w:spacing w:after="200" w:line="276" w:lineRule="auto"/>
        <w:jc w:val="center"/>
        <w:rPr>
          <w:b/>
          <w:sz w:val="28"/>
          <w:szCs w:val="28"/>
        </w:rPr>
      </w:pPr>
    </w:p>
    <w:p w14:paraId="627233DB" w14:textId="77777777" w:rsidR="009F61E8" w:rsidRPr="0059123A" w:rsidRDefault="0059123A" w:rsidP="0059123A">
      <w:pPr>
        <w:spacing w:after="200" w:line="276" w:lineRule="auto"/>
        <w:jc w:val="center"/>
        <w:rPr>
          <w:b/>
          <w:sz w:val="28"/>
          <w:szCs w:val="28"/>
        </w:rPr>
      </w:pPr>
      <w:r w:rsidRPr="0059123A">
        <w:rPr>
          <w:b/>
          <w:sz w:val="28"/>
          <w:szCs w:val="28"/>
        </w:rPr>
        <w:t>Тема № 1</w:t>
      </w:r>
      <w:r w:rsidR="00117282">
        <w:rPr>
          <w:b/>
          <w:sz w:val="28"/>
          <w:szCs w:val="28"/>
        </w:rPr>
        <w:t xml:space="preserve"> «______________________________»</w:t>
      </w:r>
    </w:p>
    <w:p w14:paraId="523C4D12" w14:textId="77777777" w:rsidR="0059123A" w:rsidRPr="0059123A" w:rsidRDefault="0059123A" w:rsidP="00117282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  <w:r w:rsidRPr="0059123A">
        <w:rPr>
          <w:b/>
          <w:sz w:val="28"/>
          <w:szCs w:val="28"/>
        </w:rPr>
        <w:t>Количество часов:</w:t>
      </w:r>
    </w:p>
    <w:p w14:paraId="6E6596AF" w14:textId="77777777" w:rsidR="0059123A" w:rsidRDefault="0059123A" w:rsidP="0059123A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  <w:r w:rsidRPr="0059123A">
        <w:rPr>
          <w:b/>
          <w:sz w:val="28"/>
          <w:szCs w:val="28"/>
        </w:rPr>
        <w:t>Изучаемые вопросы:</w:t>
      </w:r>
    </w:p>
    <w:p w14:paraId="4A52AE09" w14:textId="77777777" w:rsidR="00634389" w:rsidRDefault="00634389" w:rsidP="00634389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14:paraId="60EB6FDA" w14:textId="5870E5A6" w:rsidR="00634389" w:rsidRPr="00634389" w:rsidRDefault="00634389" w:rsidP="00634389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  <w:r w:rsidRPr="00634389">
        <w:rPr>
          <w:sz w:val="28"/>
          <w:szCs w:val="28"/>
        </w:rPr>
        <w:t xml:space="preserve">Формулируются согласно разделу 1.3. рабочей программы дисциплины (МДК) и раздела 4 рабочей программы дисциплины (МДК). </w:t>
      </w:r>
    </w:p>
    <w:p w14:paraId="432EDD34" w14:textId="77777777" w:rsidR="00634389" w:rsidRDefault="00634389" w:rsidP="00634389">
      <w:pPr>
        <w:tabs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88" w:lineRule="auto"/>
        <w:ind w:firstLine="680"/>
        <w:jc w:val="both"/>
        <w:rPr>
          <w:b/>
          <w:sz w:val="28"/>
          <w:szCs w:val="28"/>
        </w:rPr>
      </w:pPr>
      <w:r w:rsidRPr="00896E16">
        <w:rPr>
          <w:b/>
          <w:sz w:val="28"/>
          <w:szCs w:val="28"/>
        </w:rPr>
        <w:t xml:space="preserve">Овладение обучающимися общими (ОК) компетенциями: </w:t>
      </w:r>
    </w:p>
    <w:p w14:paraId="77E8FA04" w14:textId="77777777" w:rsidR="00634389" w:rsidRPr="00896E16" w:rsidRDefault="00634389" w:rsidP="00634389">
      <w:pPr>
        <w:tabs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spacing w:line="288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 обучающимися профессиональными (ПК) компетенциями:</w:t>
      </w:r>
    </w:p>
    <w:p w14:paraId="3FCC5B65" w14:textId="77777777" w:rsidR="0059123A" w:rsidRPr="0059123A" w:rsidRDefault="0059123A" w:rsidP="0059123A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  <w:r w:rsidRPr="0059123A">
        <w:rPr>
          <w:b/>
          <w:sz w:val="28"/>
          <w:szCs w:val="28"/>
        </w:rPr>
        <w:t>Рекомендуемая литература: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9123A" w14:paraId="759B6DA9" w14:textId="77777777" w:rsidTr="00543346">
        <w:tc>
          <w:tcPr>
            <w:tcW w:w="7905" w:type="dxa"/>
            <w:vAlign w:val="center"/>
          </w:tcPr>
          <w:p w14:paraId="1DDB19EB" w14:textId="77777777" w:rsidR="0059123A" w:rsidRDefault="0059123A" w:rsidP="0059123A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источника</w:t>
            </w:r>
          </w:p>
        </w:tc>
        <w:tc>
          <w:tcPr>
            <w:tcW w:w="1666" w:type="dxa"/>
            <w:vAlign w:val="center"/>
          </w:tcPr>
          <w:p w14:paraId="797E193F" w14:textId="77777777" w:rsidR="0059123A" w:rsidRDefault="0059123A" w:rsidP="0059123A">
            <w:pPr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59123A" w14:paraId="7708F9B5" w14:textId="77777777" w:rsidTr="00543346">
        <w:tc>
          <w:tcPr>
            <w:tcW w:w="7905" w:type="dxa"/>
          </w:tcPr>
          <w:p w14:paraId="66CADC43" w14:textId="77777777" w:rsidR="0059123A" w:rsidRDefault="0059123A" w:rsidP="0059123A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0F70D786" w14:textId="77777777" w:rsidR="0059123A" w:rsidRDefault="0059123A" w:rsidP="0059123A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59123A" w14:paraId="1586184A" w14:textId="77777777" w:rsidTr="00543346">
        <w:tc>
          <w:tcPr>
            <w:tcW w:w="7905" w:type="dxa"/>
          </w:tcPr>
          <w:p w14:paraId="2E608047" w14:textId="77777777" w:rsidR="0059123A" w:rsidRDefault="0059123A" w:rsidP="0059123A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4725F072" w14:textId="77777777" w:rsidR="0059123A" w:rsidRDefault="0059123A" w:rsidP="0059123A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  <w:tr w:rsidR="0059123A" w14:paraId="26107D04" w14:textId="77777777" w:rsidTr="00543346">
        <w:tc>
          <w:tcPr>
            <w:tcW w:w="7905" w:type="dxa"/>
          </w:tcPr>
          <w:p w14:paraId="545E7E50" w14:textId="77777777" w:rsidR="0059123A" w:rsidRDefault="0059123A" w:rsidP="0059123A">
            <w:pPr>
              <w:ind w:left="-56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48209C14" w14:textId="77777777" w:rsidR="0059123A" w:rsidRDefault="0059123A" w:rsidP="0059123A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</w:tbl>
    <w:p w14:paraId="6198BC72" w14:textId="77777777" w:rsidR="0059123A" w:rsidRDefault="0059123A" w:rsidP="0059123A">
      <w:pPr>
        <w:spacing w:after="200" w:line="276" w:lineRule="auto"/>
        <w:ind w:left="-567" w:firstLine="567"/>
        <w:jc w:val="both"/>
        <w:rPr>
          <w:b/>
          <w:sz w:val="28"/>
          <w:szCs w:val="28"/>
        </w:rPr>
      </w:pPr>
    </w:p>
    <w:p w14:paraId="3B8251E2" w14:textId="77777777" w:rsidR="0059123A" w:rsidRPr="009F7248" w:rsidRDefault="0059123A" w:rsidP="0059123A">
      <w:pPr>
        <w:ind w:left="-567" w:firstLine="567"/>
        <w:jc w:val="both"/>
        <w:rPr>
          <w:b/>
          <w:sz w:val="28"/>
          <w:szCs w:val="28"/>
        </w:rPr>
      </w:pPr>
      <w:r w:rsidRPr="009F7248">
        <w:rPr>
          <w:b/>
          <w:sz w:val="28"/>
          <w:szCs w:val="28"/>
        </w:rPr>
        <w:t>Методические рекомендации по выполнению самостоятельной работы:</w:t>
      </w:r>
    </w:p>
    <w:p w14:paraId="118C173B" w14:textId="77777777" w:rsidR="0059123A" w:rsidRDefault="0059123A" w:rsidP="0059123A">
      <w:pPr>
        <w:spacing w:after="200" w:line="276" w:lineRule="auto"/>
        <w:jc w:val="both"/>
        <w:rPr>
          <w:b/>
          <w:sz w:val="28"/>
          <w:szCs w:val="28"/>
        </w:rPr>
      </w:pPr>
    </w:p>
    <w:p w14:paraId="4663FAE4" w14:textId="77777777" w:rsidR="0059123A" w:rsidRDefault="0059123A" w:rsidP="0059123A">
      <w:pPr>
        <w:spacing w:after="200" w:line="276" w:lineRule="auto"/>
        <w:jc w:val="both"/>
        <w:rPr>
          <w:b/>
          <w:sz w:val="28"/>
          <w:szCs w:val="28"/>
        </w:rPr>
      </w:pPr>
    </w:p>
    <w:p w14:paraId="049CC91C" w14:textId="77777777" w:rsidR="0059123A" w:rsidRDefault="0059123A" w:rsidP="0059123A">
      <w:pPr>
        <w:spacing w:after="200" w:line="276" w:lineRule="auto"/>
        <w:jc w:val="both"/>
        <w:rPr>
          <w:b/>
          <w:sz w:val="28"/>
          <w:szCs w:val="28"/>
        </w:rPr>
      </w:pPr>
    </w:p>
    <w:p w14:paraId="03C22DDA" w14:textId="77777777" w:rsidR="00614884" w:rsidRPr="00614884" w:rsidRDefault="00614884" w:rsidP="00614884">
      <w:pPr>
        <w:jc w:val="both"/>
        <w:rPr>
          <w:sz w:val="28"/>
          <w:szCs w:val="28"/>
        </w:rPr>
      </w:pPr>
      <w:r w:rsidRPr="00614884">
        <w:rPr>
          <w:b/>
          <w:sz w:val="28"/>
          <w:szCs w:val="28"/>
        </w:rPr>
        <w:t>Вопросы для закрепления</w:t>
      </w:r>
      <w:r w:rsidRPr="00614884">
        <w:rPr>
          <w:sz w:val="28"/>
          <w:szCs w:val="28"/>
        </w:rPr>
        <w:t>:</w:t>
      </w:r>
    </w:p>
    <w:p w14:paraId="484179ED" w14:textId="77777777" w:rsidR="00C16A28" w:rsidRDefault="00C16A28" w:rsidP="0059123A">
      <w:pPr>
        <w:spacing w:after="200" w:line="276" w:lineRule="auto"/>
        <w:jc w:val="both"/>
        <w:rPr>
          <w:b/>
          <w:sz w:val="28"/>
          <w:szCs w:val="28"/>
        </w:rPr>
      </w:pPr>
    </w:p>
    <w:p w14:paraId="12EF503E" w14:textId="77777777" w:rsidR="00C16A28" w:rsidRDefault="00C16A28" w:rsidP="0059123A">
      <w:pPr>
        <w:spacing w:after="200" w:line="276" w:lineRule="auto"/>
        <w:jc w:val="both"/>
        <w:rPr>
          <w:b/>
          <w:sz w:val="28"/>
          <w:szCs w:val="28"/>
        </w:rPr>
      </w:pPr>
    </w:p>
    <w:p w14:paraId="01E61785" w14:textId="77777777" w:rsidR="0059123A" w:rsidRPr="00634389" w:rsidRDefault="0059123A" w:rsidP="0059123A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контроля за работой обучающихся</w:t>
      </w:r>
      <w:r w:rsidRPr="009F7248">
        <w:rPr>
          <w:b/>
          <w:sz w:val="28"/>
          <w:szCs w:val="28"/>
        </w:rPr>
        <w:t>:</w:t>
      </w:r>
    </w:p>
    <w:p w14:paraId="7320F73F" w14:textId="77777777" w:rsidR="0059123A" w:rsidRDefault="0059123A" w:rsidP="0059123A">
      <w:pPr>
        <w:spacing w:after="200" w:line="276" w:lineRule="auto"/>
        <w:jc w:val="both"/>
        <w:rPr>
          <w:sz w:val="28"/>
          <w:szCs w:val="28"/>
        </w:rPr>
      </w:pPr>
    </w:p>
    <w:p w14:paraId="52BA12FD" w14:textId="77777777" w:rsidR="0059123A" w:rsidRPr="00F368D2" w:rsidRDefault="00F368D2" w:rsidP="0059123A">
      <w:pPr>
        <w:spacing w:after="200" w:line="276" w:lineRule="auto"/>
        <w:jc w:val="both"/>
        <w:rPr>
          <w:b/>
          <w:sz w:val="28"/>
          <w:szCs w:val="28"/>
        </w:rPr>
      </w:pPr>
      <w:r w:rsidRPr="00F368D2">
        <w:rPr>
          <w:b/>
          <w:sz w:val="28"/>
          <w:szCs w:val="28"/>
        </w:rPr>
        <w:t>Критерии оценивания</w:t>
      </w:r>
    </w:p>
    <w:p w14:paraId="4777626E" w14:textId="77777777" w:rsidR="0059123A" w:rsidRDefault="0059123A" w:rsidP="0059123A">
      <w:pPr>
        <w:spacing w:after="200" w:line="276" w:lineRule="auto"/>
        <w:jc w:val="both"/>
        <w:rPr>
          <w:sz w:val="28"/>
          <w:szCs w:val="28"/>
        </w:rPr>
      </w:pPr>
    </w:p>
    <w:p w14:paraId="4A07ECBA" w14:textId="77777777" w:rsidR="0059123A" w:rsidRDefault="0059123A" w:rsidP="0059123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       ФИО</w:t>
      </w:r>
    </w:p>
    <w:p w14:paraId="2D118273" w14:textId="77777777" w:rsidR="0059123A" w:rsidRDefault="005912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C63851" w14:textId="77777777" w:rsidR="00C16A28" w:rsidRDefault="00C16A28" w:rsidP="00117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ПРИМЕР</w:t>
      </w:r>
    </w:p>
    <w:p w14:paraId="366B3A4B" w14:textId="48676500" w:rsidR="00117282" w:rsidRPr="00C16A28" w:rsidRDefault="0059123A" w:rsidP="00117282">
      <w:pPr>
        <w:jc w:val="center"/>
        <w:rPr>
          <w:lang w:val="uk-UA"/>
        </w:rPr>
      </w:pPr>
      <w:r w:rsidRPr="00C16A28">
        <w:rPr>
          <w:b/>
          <w:lang w:val="uk-UA"/>
        </w:rPr>
        <w:t>Тема № 1«</w:t>
      </w:r>
      <w:r w:rsidRPr="00C16A28">
        <w:rPr>
          <w:lang w:val="uk-UA"/>
        </w:rPr>
        <w:t xml:space="preserve">Сводка и </w:t>
      </w:r>
      <w:proofErr w:type="spellStart"/>
      <w:r w:rsidRPr="00C16A28">
        <w:rPr>
          <w:lang w:val="uk-UA"/>
        </w:rPr>
        <w:t>группировка</w:t>
      </w:r>
      <w:proofErr w:type="spellEnd"/>
      <w:r w:rsidR="00614884">
        <w:rPr>
          <w:lang w:val="uk-UA"/>
        </w:rPr>
        <w:t xml:space="preserve"> </w:t>
      </w:r>
      <w:proofErr w:type="spellStart"/>
      <w:r w:rsidRPr="00C16A28">
        <w:rPr>
          <w:lang w:val="uk-UA"/>
        </w:rPr>
        <w:t>статистических</w:t>
      </w:r>
      <w:proofErr w:type="spellEnd"/>
      <w:r w:rsidR="00614884">
        <w:rPr>
          <w:lang w:val="uk-UA"/>
        </w:rPr>
        <w:t xml:space="preserve"> </w:t>
      </w:r>
      <w:proofErr w:type="spellStart"/>
      <w:r w:rsidRPr="00C16A28">
        <w:rPr>
          <w:lang w:val="uk-UA"/>
        </w:rPr>
        <w:t>данных</w:t>
      </w:r>
      <w:proofErr w:type="spellEnd"/>
      <w:r w:rsidRPr="00C16A28">
        <w:rPr>
          <w:lang w:val="uk-UA"/>
        </w:rPr>
        <w:t xml:space="preserve">. </w:t>
      </w:r>
    </w:p>
    <w:p w14:paraId="4AA811EF" w14:textId="419A8632" w:rsidR="0059123A" w:rsidRPr="00C16A28" w:rsidRDefault="0059123A" w:rsidP="00117282">
      <w:pPr>
        <w:jc w:val="center"/>
        <w:rPr>
          <w:lang w:val="uk-UA"/>
        </w:rPr>
      </w:pPr>
      <w:proofErr w:type="spellStart"/>
      <w:r w:rsidRPr="00C16A28">
        <w:rPr>
          <w:lang w:val="uk-UA"/>
        </w:rPr>
        <w:t>Статистические</w:t>
      </w:r>
      <w:proofErr w:type="spellEnd"/>
      <w:r w:rsidR="00614884">
        <w:rPr>
          <w:lang w:val="uk-UA"/>
        </w:rPr>
        <w:t xml:space="preserve"> </w:t>
      </w:r>
      <w:proofErr w:type="spellStart"/>
      <w:r w:rsidRPr="00C16A28">
        <w:rPr>
          <w:lang w:val="uk-UA"/>
        </w:rPr>
        <w:t>таблицы</w:t>
      </w:r>
      <w:proofErr w:type="spellEnd"/>
      <w:r w:rsidRPr="00C16A28">
        <w:rPr>
          <w:lang w:val="uk-UA"/>
        </w:rPr>
        <w:t>»</w:t>
      </w:r>
    </w:p>
    <w:p w14:paraId="2CC4CAA1" w14:textId="601AF3CB" w:rsidR="00117282" w:rsidRPr="00C16A28" w:rsidRDefault="00117282" w:rsidP="00117282">
      <w:pPr>
        <w:ind w:firstLine="708"/>
        <w:jc w:val="both"/>
        <w:rPr>
          <w:b/>
          <w:lang w:val="uk-UA"/>
        </w:rPr>
      </w:pPr>
      <w:proofErr w:type="spellStart"/>
      <w:r w:rsidRPr="00C16A28">
        <w:rPr>
          <w:b/>
          <w:lang w:val="uk-UA"/>
        </w:rPr>
        <w:t>Количество</w:t>
      </w:r>
      <w:proofErr w:type="spellEnd"/>
      <w:r w:rsidR="00614884">
        <w:rPr>
          <w:b/>
          <w:lang w:val="uk-UA"/>
        </w:rPr>
        <w:t xml:space="preserve"> </w:t>
      </w:r>
      <w:proofErr w:type="spellStart"/>
      <w:r w:rsidRPr="00C16A28">
        <w:rPr>
          <w:b/>
          <w:lang w:val="uk-UA"/>
        </w:rPr>
        <w:t>часов</w:t>
      </w:r>
      <w:proofErr w:type="spellEnd"/>
      <w:r w:rsidRPr="00C16A28">
        <w:rPr>
          <w:b/>
          <w:lang w:val="uk-UA"/>
        </w:rPr>
        <w:t xml:space="preserve">: </w:t>
      </w:r>
      <w:r w:rsidRPr="00C16A28">
        <w:rPr>
          <w:lang w:val="uk-UA"/>
        </w:rPr>
        <w:t xml:space="preserve">3 </w:t>
      </w:r>
      <w:proofErr w:type="spellStart"/>
      <w:r w:rsidRPr="00C16A28">
        <w:rPr>
          <w:lang w:val="uk-UA"/>
        </w:rPr>
        <w:t>часа</w:t>
      </w:r>
      <w:proofErr w:type="spellEnd"/>
    </w:p>
    <w:p w14:paraId="149E3CEF" w14:textId="129DD483" w:rsidR="0059123A" w:rsidRPr="00C16A28" w:rsidRDefault="0059123A" w:rsidP="0059123A">
      <w:pPr>
        <w:ind w:firstLine="708"/>
        <w:jc w:val="both"/>
        <w:rPr>
          <w:b/>
          <w:lang w:val="uk-UA"/>
        </w:rPr>
      </w:pPr>
      <w:proofErr w:type="spellStart"/>
      <w:r w:rsidRPr="00C16A28">
        <w:rPr>
          <w:b/>
          <w:lang w:val="uk-UA"/>
        </w:rPr>
        <w:t>Изучаемые</w:t>
      </w:r>
      <w:proofErr w:type="spellEnd"/>
      <w:r w:rsidR="004043FC">
        <w:rPr>
          <w:b/>
          <w:lang w:val="uk-UA"/>
        </w:rPr>
        <w:t xml:space="preserve"> </w:t>
      </w:r>
      <w:proofErr w:type="spellStart"/>
      <w:r w:rsidRPr="00C16A28">
        <w:rPr>
          <w:b/>
          <w:lang w:val="uk-UA"/>
        </w:rPr>
        <w:t>вопросы</w:t>
      </w:r>
      <w:proofErr w:type="spellEnd"/>
      <w:r w:rsidRPr="00C16A28">
        <w:rPr>
          <w:b/>
          <w:lang w:val="uk-UA"/>
        </w:rPr>
        <w:t>:</w:t>
      </w:r>
    </w:p>
    <w:p w14:paraId="15946A61" w14:textId="77777777" w:rsidR="0059123A" w:rsidRPr="00C16A28" w:rsidRDefault="0059123A" w:rsidP="0059123A">
      <w:pPr>
        <w:jc w:val="both"/>
      </w:pPr>
      <w:r w:rsidRPr="00C16A28">
        <w:t>1. Сущность и организация статистической сводки.</w:t>
      </w:r>
    </w:p>
    <w:p w14:paraId="79C1BEA3" w14:textId="77777777" w:rsidR="0059123A" w:rsidRPr="00C16A28" w:rsidRDefault="0059123A" w:rsidP="0059123A">
      <w:pPr>
        <w:jc w:val="both"/>
      </w:pPr>
      <w:r w:rsidRPr="00C16A28">
        <w:t>2. Группировка статистических данных.</w:t>
      </w:r>
    </w:p>
    <w:p w14:paraId="18BB6449" w14:textId="77777777" w:rsidR="0059123A" w:rsidRPr="00C16A28" w:rsidRDefault="0059123A" w:rsidP="0059123A">
      <w:pPr>
        <w:jc w:val="both"/>
      </w:pPr>
      <w:r w:rsidRPr="00C16A28">
        <w:t>3. Ряды распределения.</w:t>
      </w:r>
    </w:p>
    <w:p w14:paraId="6802FBBD" w14:textId="77777777" w:rsidR="0059123A" w:rsidRPr="00C16A28" w:rsidRDefault="0059123A" w:rsidP="0059123A">
      <w:pPr>
        <w:jc w:val="both"/>
      </w:pPr>
      <w:r w:rsidRPr="00C16A28">
        <w:t>4. Статистические таблицы.</w:t>
      </w:r>
    </w:p>
    <w:p w14:paraId="55807CD7" w14:textId="77777777" w:rsidR="0059123A" w:rsidRPr="00C16A28" w:rsidRDefault="0059123A" w:rsidP="0059123A">
      <w:pPr>
        <w:jc w:val="both"/>
      </w:pPr>
    </w:p>
    <w:p w14:paraId="3D42359F" w14:textId="77777777" w:rsidR="0059123A" w:rsidRPr="00C16A28" w:rsidRDefault="0059123A" w:rsidP="0059123A">
      <w:pPr>
        <w:ind w:firstLine="708"/>
        <w:jc w:val="both"/>
        <w:rPr>
          <w:b/>
        </w:rPr>
      </w:pPr>
      <w:r w:rsidRPr="00C16A28">
        <w:rPr>
          <w:b/>
        </w:rPr>
        <w:t>Рекомендуемая литература: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9123A" w:rsidRPr="00C16A28" w14:paraId="4885E167" w14:textId="77777777" w:rsidTr="00543346">
        <w:tc>
          <w:tcPr>
            <w:tcW w:w="7905" w:type="dxa"/>
            <w:vAlign w:val="center"/>
          </w:tcPr>
          <w:p w14:paraId="300FF5B8" w14:textId="77777777" w:rsidR="0059123A" w:rsidRPr="00C16A28" w:rsidRDefault="0059123A" w:rsidP="00543346">
            <w:pPr>
              <w:jc w:val="center"/>
            </w:pPr>
            <w:r w:rsidRPr="00C16A28">
              <w:t>Название источника</w:t>
            </w:r>
          </w:p>
        </w:tc>
        <w:tc>
          <w:tcPr>
            <w:tcW w:w="1666" w:type="dxa"/>
            <w:vAlign w:val="center"/>
          </w:tcPr>
          <w:p w14:paraId="6F526F54" w14:textId="77777777" w:rsidR="0059123A" w:rsidRPr="00C16A28" w:rsidRDefault="0059123A" w:rsidP="00543346">
            <w:pPr>
              <w:jc w:val="center"/>
            </w:pPr>
            <w:r w:rsidRPr="00C16A28">
              <w:t>Страницы</w:t>
            </w:r>
          </w:p>
        </w:tc>
      </w:tr>
      <w:tr w:rsidR="0059123A" w:rsidRPr="00C16A28" w14:paraId="33F3C5B0" w14:textId="77777777" w:rsidTr="00543346">
        <w:tc>
          <w:tcPr>
            <w:tcW w:w="7905" w:type="dxa"/>
          </w:tcPr>
          <w:p w14:paraId="5324F7DF" w14:textId="77777777" w:rsidR="0059123A" w:rsidRPr="00C16A28" w:rsidRDefault="00117282" w:rsidP="00543346">
            <w:pPr>
              <w:jc w:val="both"/>
            </w:pPr>
            <w:r w:rsidRPr="00C16A28">
              <w:t>О.1. Ивченко Ю.С. Статистика: Учеб. пособие. – М.: РИОР: ИНФРА-М, 2016. – 375 с. – (Высшее образование: Бакалавриат)</w:t>
            </w:r>
          </w:p>
        </w:tc>
        <w:tc>
          <w:tcPr>
            <w:tcW w:w="1666" w:type="dxa"/>
            <w:vAlign w:val="center"/>
          </w:tcPr>
          <w:p w14:paraId="4C45FC7B" w14:textId="77777777" w:rsidR="0059123A" w:rsidRPr="00C16A28" w:rsidRDefault="00117282" w:rsidP="00543346">
            <w:pPr>
              <w:jc w:val="center"/>
            </w:pPr>
            <w:r w:rsidRPr="00C16A28">
              <w:t>с. 23-35</w:t>
            </w:r>
          </w:p>
        </w:tc>
      </w:tr>
      <w:tr w:rsidR="0059123A" w:rsidRPr="00C16A28" w14:paraId="3D650A12" w14:textId="77777777" w:rsidTr="00543346">
        <w:tc>
          <w:tcPr>
            <w:tcW w:w="7905" w:type="dxa"/>
          </w:tcPr>
          <w:p w14:paraId="29F3C3F6" w14:textId="77777777" w:rsidR="0059123A" w:rsidRPr="00C16A28" w:rsidRDefault="00117282" w:rsidP="00543346">
            <w:pPr>
              <w:jc w:val="both"/>
            </w:pPr>
            <w:r w:rsidRPr="00C16A28">
              <w:t xml:space="preserve">О.2. Статистика: Учебник / А.М. Годин. – 9-е изд., </w:t>
            </w:r>
            <w:proofErr w:type="spellStart"/>
            <w:r w:rsidRPr="00C16A28">
              <w:t>перераб</w:t>
            </w:r>
            <w:proofErr w:type="spellEnd"/>
            <w:r w:rsidRPr="00C16A28">
              <w:t xml:space="preserve">. и </w:t>
            </w:r>
            <w:proofErr w:type="spellStart"/>
            <w:r w:rsidRPr="00C16A28">
              <w:t>испр</w:t>
            </w:r>
            <w:proofErr w:type="spellEnd"/>
            <w:r w:rsidRPr="00C16A28">
              <w:t>. М.: Издательско-торговая корпорация «Дашков и К», 201</w:t>
            </w:r>
            <w:r w:rsidR="00634389">
              <w:t>5</w:t>
            </w:r>
            <w:r w:rsidRPr="00C16A28">
              <w:t>. – 460 с.</w:t>
            </w:r>
          </w:p>
        </w:tc>
        <w:tc>
          <w:tcPr>
            <w:tcW w:w="1666" w:type="dxa"/>
            <w:vAlign w:val="center"/>
          </w:tcPr>
          <w:p w14:paraId="07B171BD" w14:textId="77777777" w:rsidR="0059123A" w:rsidRPr="00C16A28" w:rsidRDefault="00117282" w:rsidP="00543346">
            <w:pPr>
              <w:jc w:val="center"/>
            </w:pPr>
            <w:r w:rsidRPr="00C16A28">
              <w:t>с. 58-74</w:t>
            </w:r>
          </w:p>
        </w:tc>
      </w:tr>
    </w:tbl>
    <w:p w14:paraId="68402708" w14:textId="77777777" w:rsidR="00117282" w:rsidRPr="00C16A28" w:rsidRDefault="00117282" w:rsidP="0059123A">
      <w:pPr>
        <w:ind w:firstLine="708"/>
        <w:jc w:val="both"/>
        <w:rPr>
          <w:b/>
        </w:rPr>
      </w:pPr>
    </w:p>
    <w:p w14:paraId="00265D97" w14:textId="77777777" w:rsidR="0059123A" w:rsidRPr="00C16A28" w:rsidRDefault="0059123A" w:rsidP="0059123A">
      <w:pPr>
        <w:ind w:firstLine="708"/>
        <w:jc w:val="both"/>
        <w:rPr>
          <w:b/>
        </w:rPr>
      </w:pPr>
      <w:r w:rsidRPr="00C16A28">
        <w:rPr>
          <w:b/>
        </w:rPr>
        <w:t>Методические рекомендации по выполнению самостоятельной работы:</w:t>
      </w:r>
    </w:p>
    <w:p w14:paraId="5AE10ABF" w14:textId="77777777" w:rsidR="0059123A" w:rsidRPr="00C16A28" w:rsidRDefault="0059123A" w:rsidP="0059123A">
      <w:pPr>
        <w:ind w:firstLine="708"/>
        <w:jc w:val="both"/>
      </w:pPr>
      <w:r w:rsidRPr="00C16A28">
        <w:t>1. Сделать наглядное пособие графического изображения рядов распределения:</w:t>
      </w:r>
    </w:p>
    <w:p w14:paraId="066637A1" w14:textId="77777777" w:rsidR="0059123A" w:rsidRPr="00C16A28" w:rsidRDefault="0059123A" w:rsidP="0059123A">
      <w:pPr>
        <w:ind w:firstLine="708"/>
        <w:jc w:val="both"/>
      </w:pPr>
      <w:r w:rsidRPr="00C16A28">
        <w:t xml:space="preserve">- график </w:t>
      </w:r>
      <w:proofErr w:type="spellStart"/>
      <w:r w:rsidRPr="00C16A28">
        <w:t>Огива</w:t>
      </w:r>
      <w:proofErr w:type="spellEnd"/>
      <w:r w:rsidRPr="00C16A28">
        <w:t>;</w:t>
      </w:r>
    </w:p>
    <w:p w14:paraId="1A70CF1E" w14:textId="77777777" w:rsidR="0059123A" w:rsidRPr="00C16A28" w:rsidRDefault="0059123A" w:rsidP="0059123A">
      <w:pPr>
        <w:ind w:firstLine="708"/>
        <w:jc w:val="both"/>
      </w:pPr>
      <w:r w:rsidRPr="00C16A28">
        <w:t>- полигон;</w:t>
      </w:r>
    </w:p>
    <w:p w14:paraId="74C66B24" w14:textId="77777777" w:rsidR="0059123A" w:rsidRPr="00C16A28" w:rsidRDefault="0059123A" w:rsidP="0059123A">
      <w:pPr>
        <w:ind w:firstLine="708"/>
        <w:jc w:val="both"/>
      </w:pPr>
      <w:r w:rsidRPr="00C16A28">
        <w:t>- гистограмма;</w:t>
      </w:r>
    </w:p>
    <w:p w14:paraId="7B093B96" w14:textId="77777777" w:rsidR="0059123A" w:rsidRPr="00C16A28" w:rsidRDefault="0059123A" w:rsidP="0059123A">
      <w:pPr>
        <w:ind w:firstLine="708"/>
        <w:jc w:val="both"/>
      </w:pPr>
      <w:r w:rsidRPr="00C16A28">
        <w:t>- кумулятивная кривая;</w:t>
      </w:r>
    </w:p>
    <w:p w14:paraId="2C3FDEE8" w14:textId="77777777" w:rsidR="0059123A" w:rsidRPr="00C16A28" w:rsidRDefault="0059123A" w:rsidP="0059123A">
      <w:pPr>
        <w:ind w:firstLine="708"/>
        <w:jc w:val="both"/>
      </w:pPr>
      <w:r w:rsidRPr="00C16A28">
        <w:t>- кривая Лоренца;</w:t>
      </w:r>
    </w:p>
    <w:p w14:paraId="29573609" w14:textId="77777777" w:rsidR="0059123A" w:rsidRPr="00C16A28" w:rsidRDefault="0059123A" w:rsidP="0059123A">
      <w:pPr>
        <w:ind w:firstLine="708"/>
        <w:jc w:val="both"/>
      </w:pPr>
      <w:r w:rsidRPr="00C16A28">
        <w:t>- картодиаграмма;</w:t>
      </w:r>
    </w:p>
    <w:p w14:paraId="11C0C340" w14:textId="77777777" w:rsidR="0059123A" w:rsidRPr="00C16A28" w:rsidRDefault="0059123A" w:rsidP="0059123A">
      <w:pPr>
        <w:ind w:firstLine="708"/>
        <w:jc w:val="both"/>
      </w:pPr>
      <w:r w:rsidRPr="00C16A28">
        <w:t>- секторные диаграммы.</w:t>
      </w:r>
    </w:p>
    <w:p w14:paraId="2B0F28C5" w14:textId="77777777" w:rsidR="0059123A" w:rsidRPr="00C16A28" w:rsidRDefault="0059123A" w:rsidP="0059123A">
      <w:pPr>
        <w:ind w:firstLine="708"/>
        <w:jc w:val="both"/>
      </w:pPr>
      <w:r w:rsidRPr="00C16A28">
        <w:t>2. Сделать записи в тетрадях: понятие «Статистическая таблица»; виды статистических таблиц; правила, которых необходимо придерживаться при составлении статистических таблиц.</w:t>
      </w:r>
    </w:p>
    <w:p w14:paraId="7F9BE215" w14:textId="77777777" w:rsidR="0059123A" w:rsidRPr="00C16A28" w:rsidRDefault="0059123A" w:rsidP="0059123A">
      <w:pPr>
        <w:ind w:firstLine="708"/>
        <w:jc w:val="both"/>
      </w:pPr>
    </w:p>
    <w:p w14:paraId="1A3D3BA3" w14:textId="23C79C12" w:rsidR="00C16A28" w:rsidRPr="00C16A28" w:rsidRDefault="004B3006" w:rsidP="0059123A">
      <w:pPr>
        <w:ind w:firstLine="708"/>
        <w:jc w:val="both"/>
      </w:pPr>
      <w:r>
        <w:rPr>
          <w:b/>
        </w:rPr>
        <w:t>В</w:t>
      </w:r>
      <w:r w:rsidR="00C16A28" w:rsidRPr="00C16A28">
        <w:rPr>
          <w:b/>
        </w:rPr>
        <w:t>опросы</w:t>
      </w:r>
      <w:r>
        <w:rPr>
          <w:b/>
        </w:rPr>
        <w:t xml:space="preserve"> для закрепления</w:t>
      </w:r>
      <w:r w:rsidR="00C16A28" w:rsidRPr="00C16A28">
        <w:t>:</w:t>
      </w:r>
    </w:p>
    <w:p w14:paraId="3A25A75E" w14:textId="77777777" w:rsidR="00C16A28" w:rsidRPr="00C16A28" w:rsidRDefault="00C16A28" w:rsidP="0059123A">
      <w:pPr>
        <w:ind w:firstLine="708"/>
        <w:jc w:val="both"/>
      </w:pPr>
      <w:r w:rsidRPr="00C16A28">
        <w:t>1. Сущность статистической сводки.</w:t>
      </w:r>
    </w:p>
    <w:p w14:paraId="5192A21B" w14:textId="77777777" w:rsidR="00C16A28" w:rsidRPr="00C16A28" w:rsidRDefault="00C16A28" w:rsidP="0059123A">
      <w:pPr>
        <w:ind w:firstLine="708"/>
        <w:jc w:val="both"/>
      </w:pPr>
      <w:r w:rsidRPr="00C16A28">
        <w:t>2. Этапы статистической сводки.</w:t>
      </w:r>
    </w:p>
    <w:p w14:paraId="0161C14D" w14:textId="77777777" w:rsidR="00C16A28" w:rsidRPr="00C16A28" w:rsidRDefault="00C16A28" w:rsidP="0059123A">
      <w:pPr>
        <w:ind w:firstLine="708"/>
        <w:jc w:val="both"/>
      </w:pPr>
      <w:r w:rsidRPr="00C16A28">
        <w:t>3. Виды статистической сводки.</w:t>
      </w:r>
    </w:p>
    <w:p w14:paraId="1E415222" w14:textId="77777777" w:rsidR="00C16A28" w:rsidRPr="00C16A28" w:rsidRDefault="00C16A28" w:rsidP="0059123A">
      <w:pPr>
        <w:ind w:firstLine="708"/>
        <w:jc w:val="both"/>
      </w:pPr>
      <w:r w:rsidRPr="00C16A28">
        <w:t>4. Сущность статистической группировки.</w:t>
      </w:r>
    </w:p>
    <w:p w14:paraId="4AF8ADCE" w14:textId="77777777" w:rsidR="00C16A28" w:rsidRPr="00C16A28" w:rsidRDefault="00C16A28" w:rsidP="0059123A">
      <w:pPr>
        <w:ind w:firstLine="708"/>
        <w:jc w:val="both"/>
      </w:pPr>
      <w:r w:rsidRPr="00C16A28">
        <w:t>5. Классификация статистической группировки.</w:t>
      </w:r>
    </w:p>
    <w:p w14:paraId="413099CE" w14:textId="77777777" w:rsidR="00C16A28" w:rsidRPr="00C16A28" w:rsidRDefault="00C16A28" w:rsidP="0059123A">
      <w:pPr>
        <w:ind w:firstLine="708"/>
        <w:jc w:val="both"/>
      </w:pPr>
      <w:r w:rsidRPr="00C16A28">
        <w:t>6. Этапы проведения группировки.</w:t>
      </w:r>
    </w:p>
    <w:p w14:paraId="00894D74" w14:textId="77777777" w:rsidR="00C16A28" w:rsidRPr="00C16A28" w:rsidRDefault="00C16A28" w:rsidP="0059123A">
      <w:pPr>
        <w:ind w:firstLine="708"/>
        <w:jc w:val="both"/>
      </w:pPr>
      <w:r w:rsidRPr="00C16A28">
        <w:t>7. Сущность и элементы рядов распределения.</w:t>
      </w:r>
    </w:p>
    <w:p w14:paraId="2E6D17E9" w14:textId="77777777" w:rsidR="00C16A28" w:rsidRPr="00C16A28" w:rsidRDefault="00C16A28" w:rsidP="0059123A">
      <w:pPr>
        <w:ind w:firstLine="708"/>
        <w:jc w:val="both"/>
      </w:pPr>
      <w:r w:rsidRPr="00C16A28">
        <w:t>8. Виды рядов распределения.</w:t>
      </w:r>
    </w:p>
    <w:p w14:paraId="2A3B0509" w14:textId="77777777" w:rsidR="00C16A28" w:rsidRPr="00C16A28" w:rsidRDefault="00C16A28" w:rsidP="0059123A">
      <w:pPr>
        <w:ind w:firstLine="708"/>
        <w:jc w:val="both"/>
      </w:pPr>
      <w:r w:rsidRPr="00C16A28">
        <w:t>9. Сущность и виды статистических таблиц.</w:t>
      </w:r>
    </w:p>
    <w:p w14:paraId="353D02E0" w14:textId="77777777" w:rsidR="00C16A28" w:rsidRDefault="00C16A28" w:rsidP="0059123A">
      <w:pPr>
        <w:ind w:firstLine="708"/>
        <w:jc w:val="both"/>
      </w:pPr>
      <w:r w:rsidRPr="00C16A28">
        <w:t>10. Правила, которых необходимо придерживаться при составлении статистических таблиц.</w:t>
      </w:r>
    </w:p>
    <w:p w14:paraId="00A409FB" w14:textId="77777777" w:rsidR="00C16A28" w:rsidRPr="00C16A28" w:rsidRDefault="00C16A28" w:rsidP="0059123A">
      <w:pPr>
        <w:ind w:firstLine="708"/>
        <w:jc w:val="both"/>
      </w:pPr>
    </w:p>
    <w:p w14:paraId="301F9FAA" w14:textId="77777777" w:rsidR="0059123A" w:rsidRPr="00C16A28" w:rsidRDefault="0059123A" w:rsidP="0059123A">
      <w:pPr>
        <w:ind w:firstLine="708"/>
        <w:jc w:val="both"/>
        <w:rPr>
          <w:b/>
        </w:rPr>
      </w:pPr>
      <w:r w:rsidRPr="00C16A28">
        <w:rPr>
          <w:b/>
        </w:rPr>
        <w:t xml:space="preserve">Способы контроля за работой </w:t>
      </w:r>
      <w:r w:rsidR="00117282" w:rsidRPr="00C16A28">
        <w:rPr>
          <w:b/>
        </w:rPr>
        <w:t>обучающихся</w:t>
      </w:r>
      <w:r w:rsidRPr="00C16A28">
        <w:rPr>
          <w:b/>
        </w:rPr>
        <w:t>:</w:t>
      </w:r>
    </w:p>
    <w:p w14:paraId="483D04CD" w14:textId="77777777" w:rsidR="0059123A" w:rsidRPr="00C16A28" w:rsidRDefault="0059123A" w:rsidP="0059123A">
      <w:pPr>
        <w:ind w:firstLine="708"/>
        <w:jc w:val="both"/>
      </w:pPr>
      <w:r w:rsidRPr="00C16A28">
        <w:t xml:space="preserve">1. Всем </w:t>
      </w:r>
      <w:r w:rsidR="00117282" w:rsidRPr="00C16A28">
        <w:t>обучающимся</w:t>
      </w:r>
      <w:r w:rsidRPr="00C16A28">
        <w:t xml:space="preserve"> сдать рефераты с графическим изображением рядов распределения.</w:t>
      </w:r>
    </w:p>
    <w:p w14:paraId="67EE1778" w14:textId="77777777" w:rsidR="0059123A" w:rsidRPr="00C16A28" w:rsidRDefault="0059123A" w:rsidP="0059123A">
      <w:pPr>
        <w:ind w:firstLine="708"/>
        <w:jc w:val="both"/>
      </w:pPr>
      <w:r w:rsidRPr="00C16A28">
        <w:t>2. Сплошная проверка наличия записей в тетрадях.</w:t>
      </w:r>
    </w:p>
    <w:p w14:paraId="34073F1F" w14:textId="77777777" w:rsidR="0059123A" w:rsidRPr="00C16A28" w:rsidRDefault="00117282" w:rsidP="0059123A">
      <w:pPr>
        <w:ind w:firstLine="708"/>
        <w:jc w:val="both"/>
      </w:pPr>
      <w:r w:rsidRPr="00C16A28">
        <w:t>3. Тестирование.</w:t>
      </w:r>
    </w:p>
    <w:p w14:paraId="150D4AA7" w14:textId="77777777" w:rsidR="00BD44BB" w:rsidRPr="00C16A28" w:rsidRDefault="00BD44BB" w:rsidP="0059123A">
      <w:pPr>
        <w:ind w:firstLine="708"/>
        <w:jc w:val="both"/>
      </w:pPr>
    </w:p>
    <w:p w14:paraId="39F59999" w14:textId="77777777" w:rsidR="00BD44BB" w:rsidRPr="00C16A28" w:rsidRDefault="00F368D2" w:rsidP="0059123A">
      <w:pPr>
        <w:ind w:firstLine="708"/>
        <w:jc w:val="both"/>
      </w:pPr>
      <w:r>
        <w:t>Критерии оценивания (по ФОС текущего контроля)</w:t>
      </w:r>
    </w:p>
    <w:p w14:paraId="1E124D83" w14:textId="77777777" w:rsidR="0059123A" w:rsidRPr="00C16A28" w:rsidRDefault="0059123A" w:rsidP="0059123A">
      <w:pPr>
        <w:ind w:firstLine="708"/>
        <w:jc w:val="both"/>
      </w:pPr>
      <w:r w:rsidRPr="00C16A28">
        <w:t>Преподаватель:</w:t>
      </w:r>
      <w:r w:rsidRPr="00C16A28">
        <w:tab/>
      </w:r>
      <w:r w:rsidRPr="00C16A28">
        <w:tab/>
      </w:r>
      <w:r w:rsidR="00117282" w:rsidRPr="00C16A28">
        <w:t>__________________</w:t>
      </w:r>
      <w:r w:rsidRPr="00C16A28">
        <w:tab/>
      </w:r>
      <w:r w:rsidRPr="00C16A28">
        <w:tab/>
      </w:r>
      <w:r w:rsidR="00634389">
        <w:t>ФИО</w:t>
      </w:r>
    </w:p>
    <w:p w14:paraId="3F3466A4" w14:textId="77777777" w:rsidR="0059123A" w:rsidRPr="0059123A" w:rsidRDefault="0059123A" w:rsidP="0059123A">
      <w:pPr>
        <w:spacing w:after="200" w:line="276" w:lineRule="auto"/>
        <w:jc w:val="center"/>
        <w:rPr>
          <w:sz w:val="28"/>
          <w:szCs w:val="28"/>
        </w:rPr>
      </w:pPr>
    </w:p>
    <w:sectPr w:rsidR="0059123A" w:rsidRPr="0059123A" w:rsidSect="00B5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1E8"/>
    <w:rsid w:val="000D2E4B"/>
    <w:rsid w:val="00117282"/>
    <w:rsid w:val="0015760F"/>
    <w:rsid w:val="00244BDE"/>
    <w:rsid w:val="003A4EEB"/>
    <w:rsid w:val="003C493E"/>
    <w:rsid w:val="004043FC"/>
    <w:rsid w:val="004B3006"/>
    <w:rsid w:val="0059123A"/>
    <w:rsid w:val="00614884"/>
    <w:rsid w:val="00634389"/>
    <w:rsid w:val="00691D65"/>
    <w:rsid w:val="00815F8B"/>
    <w:rsid w:val="0096773E"/>
    <w:rsid w:val="00972DCD"/>
    <w:rsid w:val="009F61E8"/>
    <w:rsid w:val="00A07F0C"/>
    <w:rsid w:val="00AC7C76"/>
    <w:rsid w:val="00AD504D"/>
    <w:rsid w:val="00B55F48"/>
    <w:rsid w:val="00BD44BB"/>
    <w:rsid w:val="00C16A28"/>
    <w:rsid w:val="00D251DB"/>
    <w:rsid w:val="00D8668F"/>
    <w:rsid w:val="00F17993"/>
    <w:rsid w:val="00F3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15B"/>
  <w15:docId w15:val="{02EEA108-551A-489B-B3BF-6BB9A2A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F61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9123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викинг</cp:lastModifiedBy>
  <cp:revision>12</cp:revision>
  <cp:lastPrinted>2019-12-17T08:31:00Z</cp:lastPrinted>
  <dcterms:created xsi:type="dcterms:W3CDTF">2019-03-27T10:34:00Z</dcterms:created>
  <dcterms:modified xsi:type="dcterms:W3CDTF">2020-03-01T06:02:00Z</dcterms:modified>
</cp:coreProperties>
</file>