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CFC5C" w14:textId="523264C8" w:rsidR="00B13733" w:rsidRDefault="00B13733" w:rsidP="007257ED">
      <w:pPr>
        <w:ind w:right="-2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color w:val="000000"/>
          <w:lang w:eastAsia="uk-UA"/>
        </w:rPr>
        <w:t>МИНИСТЕРСТВО НАУКИ И ВЫСШЕГО ОБРАЗОВАНИЯ РОССИЙСКОЙ ФЕДЕРАЦИИ</w:t>
      </w:r>
    </w:p>
    <w:p w14:paraId="3BEA1350" w14:textId="77777777" w:rsidR="00B13733" w:rsidRDefault="00B13733" w:rsidP="007257ED">
      <w:pPr>
        <w:ind w:right="-2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Федеральное государственное автономное образовательное </w:t>
      </w:r>
    </w:p>
    <w:p w14:paraId="1DF3BF41" w14:textId="77777777" w:rsidR="00B13733" w:rsidRDefault="00B13733" w:rsidP="007257ED">
      <w:pPr>
        <w:ind w:right="-2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учреждение высшего образования</w:t>
      </w:r>
    </w:p>
    <w:p w14:paraId="2AFCD643" w14:textId="77777777" w:rsidR="00B13733" w:rsidRDefault="00B13733" w:rsidP="007257ED">
      <w:pPr>
        <w:ind w:right="-2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«Крымский федеральный университет имени В.И. Вернадского»</w:t>
      </w:r>
    </w:p>
    <w:p w14:paraId="40B4A447" w14:textId="77777777" w:rsidR="00B13733" w:rsidRDefault="00B13733" w:rsidP="007257ED">
      <w:pPr>
        <w:ind w:right="-2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(ФГАОУ ВО «КФУ им. В.И. Вернадского»)</w:t>
      </w:r>
    </w:p>
    <w:p w14:paraId="6D0F0CC2" w14:textId="77777777" w:rsidR="00B13733" w:rsidRDefault="00B13733" w:rsidP="007257ED">
      <w:pPr>
        <w:ind w:right="-2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75696DED" w14:textId="77777777" w:rsidR="00B13733" w:rsidRDefault="00B13733" w:rsidP="007257ED">
      <w:pPr>
        <w:ind w:right="-2"/>
        <w:jc w:val="center"/>
        <w:rPr>
          <w:rFonts w:ascii="Times New Roman" w:hAnsi="Times New Roman"/>
          <w:color w:val="000000"/>
          <w:sz w:val="27"/>
          <w:szCs w:val="27"/>
          <w:lang w:eastAsia="uk-UA"/>
        </w:rPr>
      </w:pPr>
      <w:r>
        <w:rPr>
          <w:rFonts w:ascii="Times New Roman" w:hAnsi="Times New Roman"/>
          <w:color w:val="000000"/>
          <w:sz w:val="27"/>
          <w:szCs w:val="27"/>
          <w:lang w:eastAsia="uk-UA"/>
        </w:rPr>
        <w:t>____________________________________________________________________</w:t>
      </w:r>
    </w:p>
    <w:p w14:paraId="68AB1C40" w14:textId="77777777" w:rsidR="00B13733" w:rsidRDefault="00B13733" w:rsidP="007257ED">
      <w:pPr>
        <w:ind w:right="-2"/>
        <w:jc w:val="center"/>
        <w:rPr>
          <w:rFonts w:ascii="Times New Roman" w:hAnsi="Times New Roman"/>
          <w:color w:val="000000"/>
          <w:sz w:val="27"/>
          <w:szCs w:val="27"/>
          <w:lang w:eastAsia="uk-UA"/>
        </w:rPr>
      </w:pPr>
      <w:r>
        <w:rPr>
          <w:rFonts w:ascii="Times New Roman" w:hAnsi="Times New Roman"/>
          <w:color w:val="000000"/>
          <w:sz w:val="27"/>
          <w:szCs w:val="27"/>
          <w:lang w:eastAsia="uk-UA"/>
        </w:rPr>
        <w:t>(структурное подразделение/филиал)</w:t>
      </w:r>
    </w:p>
    <w:p w14:paraId="0767A689" w14:textId="77777777" w:rsidR="00B13733" w:rsidRDefault="00B13733" w:rsidP="007257ED">
      <w:pPr>
        <w:widowControl w:val="0"/>
        <w:autoSpaceDE w:val="0"/>
        <w:ind w:right="-2"/>
        <w:jc w:val="right"/>
        <w:rPr>
          <w:rFonts w:ascii="Times New Roman" w:hAnsi="Times New Roman"/>
          <w:i/>
        </w:rPr>
      </w:pPr>
    </w:p>
    <w:p w14:paraId="2E6C7CBC" w14:textId="77777777" w:rsidR="00B13733" w:rsidRDefault="00B13733" w:rsidP="007257ED">
      <w:pPr>
        <w:widowControl w:val="0"/>
        <w:tabs>
          <w:tab w:val="left" w:pos="916"/>
          <w:tab w:val="left" w:pos="5670"/>
        </w:tabs>
        <w:autoSpaceDE w:val="0"/>
        <w:ind w:right="-2"/>
        <w:rPr>
          <w:rFonts w:ascii="Times New Roman" w:hAnsi="Times New Roman"/>
          <w:b/>
          <w:i/>
          <w:caps/>
          <w:sz w:val="28"/>
          <w:szCs w:val="28"/>
        </w:rPr>
      </w:pPr>
      <w:r>
        <w:rPr>
          <w:rFonts w:ascii="Times New Roman" w:hAnsi="Times New Roman"/>
          <w:b/>
          <w:i/>
          <w:caps/>
          <w:sz w:val="28"/>
          <w:szCs w:val="28"/>
        </w:rPr>
        <w:t xml:space="preserve">                                                </w:t>
      </w:r>
    </w:p>
    <w:p w14:paraId="12F9FD29" w14:textId="77777777" w:rsidR="00B13733" w:rsidRDefault="00B13733" w:rsidP="007257ED">
      <w:pPr>
        <w:widowControl w:val="0"/>
        <w:tabs>
          <w:tab w:val="left" w:pos="916"/>
          <w:tab w:val="left" w:pos="5670"/>
        </w:tabs>
        <w:autoSpaceDE w:val="0"/>
        <w:spacing w:line="360" w:lineRule="auto"/>
        <w:ind w:right="-2"/>
        <w:jc w:val="right"/>
        <w:rPr>
          <w:rFonts w:ascii="Times New Roman" w:hAnsi="Times New Roman"/>
          <w:b/>
          <w:i/>
          <w:caps/>
          <w:sz w:val="28"/>
          <w:szCs w:val="28"/>
        </w:rPr>
      </w:pPr>
      <w:r>
        <w:rPr>
          <w:rFonts w:ascii="Times New Roman" w:hAnsi="Times New Roman"/>
          <w:b/>
          <w:i/>
          <w:caps/>
          <w:sz w:val="28"/>
          <w:szCs w:val="28"/>
        </w:rPr>
        <w:t>утверждаю</w:t>
      </w:r>
    </w:p>
    <w:p w14:paraId="1B71BE9A" w14:textId="77777777"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Заместитель директора</w:t>
      </w:r>
    </w:p>
    <w:p w14:paraId="75A9CFF7" w14:textId="77777777"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_____________ И.О. Фамилия                                                                                                          </w:t>
      </w:r>
    </w:p>
    <w:p w14:paraId="0E9C3583" w14:textId="77777777" w:rsidR="00B13733" w:rsidRDefault="00B13733" w:rsidP="007257ED">
      <w:pPr>
        <w:widowControl w:val="0"/>
        <w:tabs>
          <w:tab w:val="left" w:pos="916"/>
          <w:tab w:val="left" w:pos="5670"/>
        </w:tabs>
        <w:autoSpaceDE w:val="0"/>
        <w:spacing w:line="360" w:lineRule="auto"/>
        <w:ind w:right="-2"/>
        <w:jc w:val="righ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«___»_________________20</w:t>
      </w:r>
      <w:r w:rsidR="00683209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г.                           </w:t>
      </w:r>
    </w:p>
    <w:p w14:paraId="19BDA2F5" w14:textId="77777777"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1B21459B" w14:textId="77777777" w:rsidR="00B13733" w:rsidRDefault="00B13733" w:rsidP="007257ED">
      <w:pPr>
        <w:widowControl w:val="0"/>
        <w:autoSpaceDE w:val="0"/>
        <w:ind w:right="-2"/>
        <w:jc w:val="right"/>
        <w:rPr>
          <w:rFonts w:ascii="Times New Roman" w:hAnsi="Times New Roman"/>
          <w:caps/>
          <w:sz w:val="28"/>
          <w:szCs w:val="28"/>
        </w:rPr>
      </w:pPr>
    </w:p>
    <w:p w14:paraId="6678126A" w14:textId="77777777"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276754CF" w14:textId="77777777"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422D5D0B" w14:textId="77777777" w:rsidR="00B13733" w:rsidRDefault="00B13733" w:rsidP="007257ED">
      <w:pPr>
        <w:ind w:right="-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ПРОГРАММА УЧЕБНОГО ПРЕДМЕТА</w:t>
      </w:r>
    </w:p>
    <w:p w14:paraId="615752A6" w14:textId="77777777" w:rsidR="00B13733" w:rsidRDefault="00B13733" w:rsidP="007257ED">
      <w:pPr>
        <w:ind w:right="-2"/>
        <w:jc w:val="center"/>
        <w:rPr>
          <w:rFonts w:ascii="Times New Roman" w:hAnsi="Times New Roman"/>
          <w:b/>
          <w:sz w:val="28"/>
        </w:rPr>
      </w:pPr>
    </w:p>
    <w:p w14:paraId="6E0A9A78" w14:textId="77777777" w:rsidR="00B13733" w:rsidRDefault="00B13733" w:rsidP="007257ED">
      <w:pPr>
        <w:ind w:right="-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</w:t>
      </w:r>
    </w:p>
    <w:p w14:paraId="27D4EA93" w14:textId="77777777"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2E37E258" w14:textId="77777777"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30F314C0" w14:textId="77777777"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caps/>
          <w:sz w:val="28"/>
          <w:szCs w:val="28"/>
        </w:rPr>
      </w:pPr>
    </w:p>
    <w:p w14:paraId="786FC7DD" w14:textId="77777777"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caps/>
          <w:sz w:val="28"/>
          <w:szCs w:val="28"/>
        </w:rPr>
      </w:pPr>
    </w:p>
    <w:p w14:paraId="73535960" w14:textId="77777777"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caps/>
          <w:sz w:val="28"/>
          <w:szCs w:val="28"/>
        </w:rPr>
      </w:pPr>
    </w:p>
    <w:p w14:paraId="5F98ADE3" w14:textId="77777777"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caps/>
          <w:sz w:val="28"/>
          <w:szCs w:val="28"/>
        </w:rPr>
      </w:pPr>
    </w:p>
    <w:p w14:paraId="7F53BA99" w14:textId="77777777"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caps/>
          <w:sz w:val="28"/>
          <w:szCs w:val="28"/>
        </w:rPr>
      </w:pPr>
    </w:p>
    <w:p w14:paraId="4A2A7751" w14:textId="77777777"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Специальности______________________________</w:t>
      </w:r>
    </w:p>
    <w:p w14:paraId="5A304274" w14:textId="77777777"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sz w:val="28"/>
          <w:szCs w:val="28"/>
        </w:rPr>
      </w:pPr>
    </w:p>
    <w:p w14:paraId="087248CA" w14:textId="77777777"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sz w:val="28"/>
          <w:szCs w:val="28"/>
        </w:rPr>
      </w:pPr>
    </w:p>
    <w:p w14:paraId="235F2F66" w14:textId="77777777"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sz w:val="28"/>
          <w:szCs w:val="28"/>
        </w:rPr>
      </w:pPr>
    </w:p>
    <w:p w14:paraId="15AA1082" w14:textId="77777777"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sz w:val="28"/>
          <w:szCs w:val="28"/>
        </w:rPr>
      </w:pPr>
    </w:p>
    <w:p w14:paraId="38480466" w14:textId="77777777"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sz w:val="28"/>
          <w:szCs w:val="28"/>
        </w:rPr>
      </w:pPr>
    </w:p>
    <w:p w14:paraId="3DDD873C" w14:textId="77777777"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sz w:val="28"/>
          <w:szCs w:val="28"/>
        </w:rPr>
      </w:pPr>
    </w:p>
    <w:p w14:paraId="7699DBE4" w14:textId="77777777"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sz w:val="28"/>
          <w:szCs w:val="28"/>
        </w:rPr>
      </w:pPr>
    </w:p>
    <w:p w14:paraId="0795A488" w14:textId="77777777"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sz w:val="28"/>
          <w:szCs w:val="28"/>
        </w:rPr>
      </w:pPr>
    </w:p>
    <w:p w14:paraId="12D59BB3" w14:textId="77777777"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sz w:val="28"/>
          <w:szCs w:val="28"/>
        </w:rPr>
      </w:pPr>
    </w:p>
    <w:p w14:paraId="27C2CE89" w14:textId="72513CF9"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sz w:val="28"/>
          <w:szCs w:val="28"/>
        </w:rPr>
      </w:pPr>
    </w:p>
    <w:p w14:paraId="319D0103" w14:textId="77777777" w:rsidR="009145E4" w:rsidRDefault="009145E4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777A338F" w14:textId="77777777"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rPr>
          <w:rFonts w:ascii="Times New Roman" w:hAnsi="Times New Roman"/>
          <w:b/>
          <w:sz w:val="28"/>
          <w:szCs w:val="28"/>
        </w:rPr>
      </w:pPr>
    </w:p>
    <w:p w14:paraId="2618F454" w14:textId="77777777" w:rsidR="007257ED" w:rsidRDefault="007257ED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jc w:val="center"/>
        <w:rPr>
          <w:rFonts w:ascii="Times New Roman" w:hAnsi="Times New Roman"/>
          <w:bCs/>
          <w:sz w:val="28"/>
          <w:szCs w:val="28"/>
        </w:rPr>
      </w:pPr>
    </w:p>
    <w:p w14:paraId="1A7D46B3" w14:textId="77777777"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20____ г.</w:t>
      </w:r>
    </w:p>
    <w:p w14:paraId="530E0B21" w14:textId="77777777" w:rsidR="00B13733" w:rsidRPr="00FD7E5C" w:rsidRDefault="00B13733" w:rsidP="007257ED">
      <w:pPr>
        <w:widowControl w:val="0"/>
        <w:tabs>
          <w:tab w:val="left" w:pos="916"/>
          <w:tab w:val="left" w:pos="1832"/>
          <w:tab w:val="left" w:pos="7785"/>
        </w:tabs>
        <w:ind w:right="-2" w:firstLineChars="101" w:firstLine="283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B13733">
        <w:rPr>
          <w:rFonts w:ascii="Times New Roman" w:hAnsi="Times New Roman"/>
          <w:bCs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bCs/>
          <w:sz w:val="28"/>
          <w:szCs w:val="28"/>
        </w:rPr>
        <w:t>Рабочая п</w:t>
      </w:r>
      <w:r w:rsidRPr="00B13733">
        <w:rPr>
          <w:rFonts w:ascii="Times New Roman" w:hAnsi="Times New Roman"/>
          <w:sz w:val="28"/>
          <w:szCs w:val="28"/>
        </w:rPr>
        <w:t xml:space="preserve">рограмма учебного предмета разработана на основе Федерального государственного образовательного стандарта среднего общего образования </w:t>
      </w:r>
      <w:r w:rsidRPr="00B13733">
        <w:rPr>
          <w:rFonts w:ascii="Times New Roman" w:hAnsi="Times New Roman"/>
          <w:i/>
          <w:sz w:val="28"/>
          <w:szCs w:val="28"/>
        </w:rPr>
        <w:t xml:space="preserve">(утвержден приказом Минобрнауки России </w:t>
      </w:r>
      <w:hyperlink w:history="1">
        <w:r w:rsidRPr="00B13733">
          <w:rPr>
            <w:rFonts w:ascii="Times New Roman" w:hAnsi="Times New Roman"/>
            <w:i/>
            <w:sz w:val="28"/>
            <w:szCs w:val="28"/>
          </w:rPr>
          <w:t>от 17 мая 2012 г. № 413</w:t>
        </w:r>
      </w:hyperlink>
      <w:r w:rsidRPr="00B13733">
        <w:rPr>
          <w:rFonts w:ascii="Times New Roman" w:hAnsi="Times New Roman"/>
          <w:sz w:val="28"/>
          <w:szCs w:val="28"/>
        </w:rPr>
        <w:t xml:space="preserve">),  включая совокупность требований, обязательных при реализации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 w:rsidR="007A19BF">
        <w:rPr>
          <w:rFonts w:ascii="Times New Roman" w:hAnsi="Times New Roman"/>
          <w:sz w:val="28"/>
          <w:szCs w:val="28"/>
        </w:rPr>
        <w:t xml:space="preserve">профессиональной </w:t>
      </w:r>
      <w:r>
        <w:rPr>
          <w:rFonts w:ascii="Times New Roman" w:hAnsi="Times New Roman"/>
          <w:sz w:val="28"/>
          <w:szCs w:val="28"/>
        </w:rPr>
        <w:t>образовательной программы</w:t>
      </w:r>
      <w:r w:rsidRPr="00B13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специальности </w:t>
      </w:r>
    </w:p>
    <w:p w14:paraId="5CCDE37A" w14:textId="77777777" w:rsidR="00B13733" w:rsidRDefault="00B13733" w:rsidP="007257ED">
      <w:pPr>
        <w:widowControl w:val="0"/>
        <w:tabs>
          <w:tab w:val="left" w:pos="916"/>
          <w:tab w:val="left" w:pos="1832"/>
          <w:tab w:val="left" w:pos="7785"/>
        </w:tabs>
        <w:ind w:right="-2" w:firstLineChars="171" w:firstLine="4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     ______________________</w:t>
      </w:r>
    </w:p>
    <w:p w14:paraId="619CAE23" w14:textId="77777777"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Chars="171" w:firstLine="47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i/>
        </w:rPr>
        <w:t xml:space="preserve">код,               название специальности </w:t>
      </w:r>
    </w:p>
    <w:p w14:paraId="52D1675B" w14:textId="77777777"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i/>
          <w:sz w:val="28"/>
          <w:szCs w:val="28"/>
        </w:rPr>
      </w:pPr>
    </w:p>
    <w:p w14:paraId="4676E473" w14:textId="77777777"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sz w:val="28"/>
          <w:szCs w:val="28"/>
        </w:rPr>
      </w:pPr>
    </w:p>
    <w:p w14:paraId="5A26FA2D" w14:textId="77777777"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sz w:val="28"/>
          <w:szCs w:val="28"/>
        </w:rPr>
      </w:pPr>
    </w:p>
    <w:p w14:paraId="2458677E" w14:textId="77777777"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Разработчик(и):</w:t>
      </w:r>
    </w:p>
    <w:p w14:paraId="6E8709C3" w14:textId="77777777"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sz w:val="28"/>
          <w:szCs w:val="28"/>
        </w:rPr>
      </w:pPr>
    </w:p>
    <w:p w14:paraId="4D8E787F" w14:textId="77777777"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6DB1874F" w14:textId="77777777"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Фамилия И.О., ученая степень, звание, должность</w:t>
      </w:r>
    </w:p>
    <w:p w14:paraId="4EA0E679" w14:textId="77777777" w:rsidR="00B13733" w:rsidRDefault="00B13733" w:rsidP="007257ED">
      <w:pPr>
        <w:widowControl w:val="0"/>
        <w:tabs>
          <w:tab w:val="left" w:pos="0"/>
        </w:tabs>
        <w:ind w:right="-2"/>
        <w:rPr>
          <w:rFonts w:ascii="Times New Roman" w:hAnsi="Times New Roman"/>
          <w:i/>
          <w:caps/>
          <w:sz w:val="28"/>
          <w:szCs w:val="28"/>
        </w:rPr>
      </w:pPr>
    </w:p>
    <w:p w14:paraId="0DB684B4" w14:textId="77777777" w:rsidR="00B13733" w:rsidRDefault="00B13733" w:rsidP="007257ED">
      <w:pPr>
        <w:widowControl w:val="0"/>
        <w:tabs>
          <w:tab w:val="left" w:pos="0"/>
        </w:tabs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ассмотрено и утверждено на заседании цикловой методической комиссии </w:t>
      </w:r>
    </w:p>
    <w:p w14:paraId="2E0DB194" w14:textId="77777777" w:rsidR="00B13733" w:rsidRDefault="00B13733" w:rsidP="007257ED">
      <w:pPr>
        <w:widowControl w:val="0"/>
        <w:tabs>
          <w:tab w:val="left" w:pos="0"/>
        </w:tabs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="007257ED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14:paraId="5E62397B" w14:textId="77777777" w:rsidR="00B13733" w:rsidRDefault="00B13733" w:rsidP="007257ED">
      <w:pPr>
        <w:widowControl w:val="0"/>
        <w:tabs>
          <w:tab w:val="left" w:pos="0"/>
        </w:tabs>
        <w:ind w:right="-2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/>
          <w:i/>
        </w:rPr>
        <w:t>название комиссии</w:t>
      </w:r>
    </w:p>
    <w:p w14:paraId="7943FECB" w14:textId="77777777" w:rsidR="00B13733" w:rsidRDefault="00B13733" w:rsidP="007257ED">
      <w:pPr>
        <w:widowControl w:val="0"/>
        <w:tabs>
          <w:tab w:val="left" w:pos="0"/>
        </w:tabs>
        <w:ind w:right="-2"/>
        <w:rPr>
          <w:rFonts w:ascii="Times New Roman" w:hAnsi="Times New Roman"/>
          <w:i/>
          <w:sz w:val="28"/>
          <w:szCs w:val="28"/>
        </w:rPr>
      </w:pPr>
    </w:p>
    <w:p w14:paraId="4092AD27" w14:textId="77777777" w:rsidR="00B13733" w:rsidRDefault="00B13733" w:rsidP="007257ED">
      <w:pPr>
        <w:widowControl w:val="0"/>
        <w:tabs>
          <w:tab w:val="left" w:pos="0"/>
        </w:tabs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«_____»_______________20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 г.  протокол № ____</w:t>
      </w:r>
    </w:p>
    <w:p w14:paraId="5609914D" w14:textId="77777777" w:rsidR="00B13733" w:rsidRDefault="00B13733" w:rsidP="007257ED">
      <w:pPr>
        <w:widowControl w:val="0"/>
        <w:tabs>
          <w:tab w:val="left" w:pos="0"/>
        </w:tabs>
        <w:ind w:right="-2"/>
        <w:rPr>
          <w:rFonts w:ascii="Times New Roman" w:hAnsi="Times New Roman"/>
          <w:sz w:val="28"/>
          <w:szCs w:val="28"/>
        </w:rPr>
      </w:pPr>
    </w:p>
    <w:p w14:paraId="48181289" w14:textId="77777777" w:rsidR="00B13733" w:rsidRDefault="00B13733" w:rsidP="007257ED">
      <w:pPr>
        <w:widowControl w:val="0"/>
        <w:tabs>
          <w:tab w:val="left" w:pos="0"/>
        </w:tabs>
        <w:ind w:right="-2"/>
        <w:rPr>
          <w:rFonts w:ascii="Times New Roman" w:hAnsi="Times New Roman"/>
          <w:b/>
          <w:i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_________________________________________ И.О. Фамилия</w:t>
      </w:r>
    </w:p>
    <w:p w14:paraId="5E8BEA42" w14:textId="77777777" w:rsidR="00B13733" w:rsidRDefault="00B13733" w:rsidP="007257ED">
      <w:pPr>
        <w:widowControl w:val="0"/>
        <w:tabs>
          <w:tab w:val="left" w:pos="0"/>
        </w:tabs>
        <w:ind w:right="-2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подпись</w:t>
      </w:r>
    </w:p>
    <w:p w14:paraId="38A6D3AC" w14:textId="77777777" w:rsidR="00B13733" w:rsidRDefault="00B13733" w:rsidP="007257ED">
      <w:pPr>
        <w:widowControl w:val="0"/>
        <w:tabs>
          <w:tab w:val="left" w:pos="0"/>
        </w:tabs>
        <w:ind w:right="-2"/>
        <w:rPr>
          <w:i/>
          <w:caps/>
          <w:sz w:val="28"/>
          <w:szCs w:val="28"/>
        </w:rPr>
      </w:pPr>
    </w:p>
    <w:p w14:paraId="73134453" w14:textId="77777777" w:rsidR="00B13733" w:rsidRPr="00FD586F" w:rsidRDefault="007A19BF" w:rsidP="007257ED">
      <w:pPr>
        <w:widowControl w:val="0"/>
        <w:tabs>
          <w:tab w:val="left" w:pos="0"/>
        </w:tabs>
        <w:ind w:right="-2"/>
        <w:jc w:val="both"/>
        <w:rPr>
          <w:rFonts w:ascii="Times New Roman" w:hAnsi="Times New Roman"/>
          <w:caps/>
          <w:sz w:val="28"/>
          <w:szCs w:val="28"/>
        </w:rPr>
      </w:pPr>
      <w:r w:rsidRPr="007A19BF">
        <w:rPr>
          <w:rFonts w:ascii="Times New Roman" w:hAnsi="Times New Roman"/>
          <w:sz w:val="28"/>
          <w:szCs w:val="28"/>
        </w:rPr>
        <w:t xml:space="preserve">   Рабочая программа учебного предмета </w:t>
      </w:r>
      <w:r>
        <w:rPr>
          <w:rFonts w:ascii="Times New Roman" w:hAnsi="Times New Roman"/>
          <w:sz w:val="28"/>
          <w:szCs w:val="28"/>
        </w:rPr>
        <w:t>а</w:t>
      </w:r>
      <w:r w:rsidR="00FD586F" w:rsidRPr="00FD586F">
        <w:rPr>
          <w:rFonts w:ascii="Times New Roman" w:hAnsi="Times New Roman"/>
          <w:sz w:val="28"/>
          <w:szCs w:val="28"/>
        </w:rPr>
        <w:t xml:space="preserve">ктуализирована </w:t>
      </w:r>
      <w:r w:rsidR="00FD586F">
        <w:rPr>
          <w:rFonts w:ascii="Times New Roman" w:hAnsi="Times New Roman"/>
          <w:sz w:val="28"/>
          <w:szCs w:val="28"/>
        </w:rPr>
        <w:t xml:space="preserve">согласно приказа ректора ФГАОУ </w:t>
      </w:r>
      <w:r w:rsidR="007257ED">
        <w:rPr>
          <w:rFonts w:ascii="Times New Roman" w:hAnsi="Times New Roman"/>
          <w:sz w:val="28"/>
          <w:szCs w:val="28"/>
        </w:rPr>
        <w:t xml:space="preserve"> </w:t>
      </w:r>
      <w:r w:rsidR="00FD586F">
        <w:rPr>
          <w:rFonts w:ascii="Times New Roman" w:hAnsi="Times New Roman"/>
          <w:sz w:val="28"/>
          <w:szCs w:val="28"/>
        </w:rPr>
        <w:t>ВО «КФУ им</w:t>
      </w:r>
      <w:r>
        <w:rPr>
          <w:rFonts w:ascii="Times New Roman" w:hAnsi="Times New Roman"/>
          <w:sz w:val="28"/>
          <w:szCs w:val="28"/>
        </w:rPr>
        <w:t xml:space="preserve">. </w:t>
      </w:r>
      <w:r w:rsidR="00FD586F">
        <w:rPr>
          <w:rFonts w:ascii="Times New Roman" w:hAnsi="Times New Roman"/>
          <w:sz w:val="28"/>
          <w:szCs w:val="28"/>
        </w:rPr>
        <w:t>В.И. Вернадского» №1031 от 15.12.2020 г.</w:t>
      </w:r>
    </w:p>
    <w:p w14:paraId="453111FF" w14:textId="77777777" w:rsidR="00B13733" w:rsidRPr="00FD586F" w:rsidRDefault="00B13733" w:rsidP="007257ED">
      <w:pPr>
        <w:widowControl w:val="0"/>
        <w:tabs>
          <w:tab w:val="left" w:pos="0"/>
        </w:tabs>
        <w:ind w:right="-2"/>
        <w:rPr>
          <w:rFonts w:ascii="Times New Roman" w:hAnsi="Times New Roman"/>
          <w:caps/>
          <w:sz w:val="28"/>
          <w:szCs w:val="28"/>
        </w:rPr>
      </w:pPr>
    </w:p>
    <w:p w14:paraId="068C4892" w14:textId="77777777" w:rsidR="00B13733" w:rsidRDefault="00B13733" w:rsidP="007257ED">
      <w:pPr>
        <w:widowControl w:val="0"/>
        <w:tabs>
          <w:tab w:val="left" w:pos="0"/>
        </w:tabs>
        <w:ind w:right="-2"/>
        <w:rPr>
          <w:i/>
          <w:caps/>
          <w:sz w:val="28"/>
          <w:szCs w:val="28"/>
        </w:rPr>
      </w:pPr>
    </w:p>
    <w:p w14:paraId="4EC8AFDA" w14:textId="77777777" w:rsidR="00B13733" w:rsidRDefault="00B13733" w:rsidP="007257ED">
      <w:pPr>
        <w:widowControl w:val="0"/>
        <w:tabs>
          <w:tab w:val="left" w:pos="0"/>
        </w:tabs>
        <w:ind w:right="-2"/>
        <w:rPr>
          <w:i/>
          <w:caps/>
          <w:sz w:val="28"/>
          <w:szCs w:val="28"/>
        </w:rPr>
      </w:pPr>
    </w:p>
    <w:p w14:paraId="040F1B7C" w14:textId="77777777" w:rsidR="00B13733" w:rsidRDefault="00B13733" w:rsidP="007257ED">
      <w:pPr>
        <w:widowControl w:val="0"/>
        <w:tabs>
          <w:tab w:val="left" w:pos="0"/>
        </w:tabs>
        <w:ind w:right="-2"/>
        <w:rPr>
          <w:i/>
          <w:caps/>
          <w:sz w:val="28"/>
          <w:szCs w:val="28"/>
        </w:rPr>
      </w:pPr>
    </w:p>
    <w:p w14:paraId="529E1CFE" w14:textId="77777777" w:rsidR="00B13733" w:rsidRDefault="00B13733" w:rsidP="007257ED">
      <w:pPr>
        <w:widowControl w:val="0"/>
        <w:tabs>
          <w:tab w:val="left" w:pos="916"/>
          <w:tab w:val="left" w:pos="1832"/>
          <w:tab w:val="left" w:pos="7785"/>
        </w:tabs>
        <w:ind w:right="-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14:paraId="16CB17EA" w14:textId="77777777"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</w:p>
    <w:p w14:paraId="0861251B" w14:textId="77777777"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</w:p>
    <w:p w14:paraId="11D94006" w14:textId="77777777"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</w:p>
    <w:p w14:paraId="5679D708" w14:textId="77777777"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</w:p>
    <w:p w14:paraId="1B3B383B" w14:textId="77777777"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2"/>
        <w:jc w:val="center"/>
        <w:rPr>
          <w:b/>
          <w:caps/>
          <w:sz w:val="28"/>
          <w:szCs w:val="28"/>
        </w:rPr>
      </w:pPr>
    </w:p>
    <w:p w14:paraId="49E8FF9B" w14:textId="77777777"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2"/>
        <w:jc w:val="center"/>
        <w:rPr>
          <w:b/>
          <w:caps/>
          <w:sz w:val="28"/>
          <w:szCs w:val="28"/>
        </w:rPr>
      </w:pPr>
    </w:p>
    <w:p w14:paraId="0AA2C4CA" w14:textId="77777777"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2"/>
        <w:jc w:val="center"/>
        <w:rPr>
          <w:b/>
          <w:caps/>
          <w:sz w:val="28"/>
          <w:szCs w:val="28"/>
        </w:rPr>
      </w:pPr>
    </w:p>
    <w:p w14:paraId="216426F1" w14:textId="77777777" w:rsidR="00B13733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</w:pPr>
    </w:p>
    <w:p w14:paraId="1A36AFD0" w14:textId="77777777" w:rsidR="00B13733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/>
        <w:jc w:val="center"/>
        <w:rPr>
          <w:bCs/>
          <w:i/>
        </w:rPr>
      </w:pPr>
    </w:p>
    <w:p w14:paraId="3F03843F" w14:textId="77777777" w:rsidR="00B13733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/>
        <w:jc w:val="center"/>
        <w:rPr>
          <w:bCs/>
          <w:i/>
        </w:rPr>
      </w:pPr>
    </w:p>
    <w:p w14:paraId="04F53BE2" w14:textId="77777777" w:rsidR="00B13733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/>
        <w:jc w:val="center"/>
        <w:rPr>
          <w:bCs/>
          <w:i/>
        </w:rPr>
      </w:pPr>
    </w:p>
    <w:p w14:paraId="4F06FC28" w14:textId="77777777" w:rsidR="00B13733" w:rsidRPr="00B13733" w:rsidRDefault="00BE5250" w:rsidP="007257ED">
      <w:pPr>
        <w:pStyle w:val="1"/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644" w:right="-2" w:firstLine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1.</w:t>
      </w:r>
      <w:r w:rsidR="00B13733" w:rsidRPr="00B13733">
        <w:rPr>
          <w:rFonts w:ascii="Times New Roman" w:hAnsi="Times New Roman"/>
          <w:b/>
          <w:caps/>
          <w:sz w:val="28"/>
          <w:szCs w:val="28"/>
        </w:rPr>
        <w:t xml:space="preserve"> паспорт РАБОЧЕЙ ПРОГРАММЫ УЧЕБНОго предмета</w:t>
      </w:r>
    </w:p>
    <w:p w14:paraId="5A046711" w14:textId="77777777" w:rsidR="00B13733" w:rsidRPr="00B13733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B13733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14:paraId="75F2DD86" w14:textId="77777777" w:rsidR="00B13733" w:rsidRPr="00B13733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rFonts w:ascii="Times New Roman" w:hAnsi="Times New Roman"/>
          <w:i/>
          <w:sz w:val="28"/>
          <w:szCs w:val="28"/>
        </w:rPr>
      </w:pPr>
      <w:r w:rsidRPr="00B13733">
        <w:rPr>
          <w:rFonts w:ascii="Times New Roman" w:hAnsi="Times New Roman"/>
          <w:i/>
          <w:sz w:val="28"/>
          <w:szCs w:val="28"/>
        </w:rPr>
        <w:t xml:space="preserve">название </w:t>
      </w:r>
      <w:r>
        <w:rPr>
          <w:rFonts w:ascii="Times New Roman" w:hAnsi="Times New Roman"/>
          <w:i/>
          <w:sz w:val="28"/>
          <w:szCs w:val="28"/>
        </w:rPr>
        <w:t>предмета</w:t>
      </w:r>
    </w:p>
    <w:p w14:paraId="01296288" w14:textId="77777777" w:rsidR="00B13733" w:rsidRPr="00B13733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14:paraId="2BB5B0D5" w14:textId="77777777" w:rsidR="00B13733" w:rsidRPr="00B13733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B13733"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14:paraId="744DA269" w14:textId="77777777" w:rsidR="00B13733" w:rsidRPr="00B13733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B13733">
        <w:rPr>
          <w:rFonts w:ascii="Times New Roman" w:hAnsi="Times New Roman"/>
          <w:sz w:val="28"/>
          <w:szCs w:val="28"/>
        </w:rPr>
        <w:t>Рабочая программа учебно</w:t>
      </w:r>
      <w:r>
        <w:rPr>
          <w:rFonts w:ascii="Times New Roman" w:hAnsi="Times New Roman"/>
          <w:sz w:val="28"/>
          <w:szCs w:val="28"/>
        </w:rPr>
        <w:t xml:space="preserve">го предмета </w:t>
      </w:r>
      <w:r w:rsidRPr="00B13733">
        <w:rPr>
          <w:rFonts w:ascii="Times New Roman" w:hAnsi="Times New Roman"/>
          <w:sz w:val="28"/>
          <w:szCs w:val="28"/>
        </w:rPr>
        <w:t>является частью основной профессиональной образовательной программы в соответствии с Федеральным государственным образовательным стандартом среднего профессионального образования специальности __________   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14:paraId="615C82FA" w14:textId="77777777" w:rsidR="00B13733" w:rsidRPr="00B13733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B13733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код</w:t>
      </w:r>
      <w:r w:rsidRPr="00B13733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                               наименование специальности</w:t>
      </w:r>
    </w:p>
    <w:p w14:paraId="3519978C" w14:textId="77777777" w:rsidR="00B13733" w:rsidRPr="00B13733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14:paraId="31D7B0D3" w14:textId="77777777" w:rsidR="00B13733" w:rsidRPr="00B13733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B13733">
        <w:rPr>
          <w:rFonts w:ascii="Times New Roman" w:hAnsi="Times New Roman"/>
          <w:b/>
          <w:sz w:val="28"/>
          <w:szCs w:val="28"/>
        </w:rPr>
        <w:t xml:space="preserve">1.2. Место </w:t>
      </w:r>
      <w:r w:rsidR="008B2C38">
        <w:rPr>
          <w:rFonts w:ascii="Times New Roman" w:hAnsi="Times New Roman"/>
          <w:b/>
          <w:sz w:val="28"/>
          <w:szCs w:val="28"/>
        </w:rPr>
        <w:t xml:space="preserve">учебного </w:t>
      </w:r>
      <w:r w:rsidR="00BE5250">
        <w:rPr>
          <w:rFonts w:ascii="Times New Roman" w:hAnsi="Times New Roman"/>
          <w:b/>
          <w:sz w:val="28"/>
          <w:szCs w:val="28"/>
        </w:rPr>
        <w:t>предмета</w:t>
      </w:r>
      <w:r w:rsidRPr="00B13733">
        <w:rPr>
          <w:rFonts w:ascii="Times New Roman" w:hAnsi="Times New Roman"/>
          <w:b/>
          <w:sz w:val="28"/>
          <w:szCs w:val="28"/>
        </w:rPr>
        <w:t xml:space="preserve"> в структуре основной профессиональной образовательной</w:t>
      </w:r>
      <w:r w:rsidR="008B2C38"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B13733">
        <w:rPr>
          <w:rFonts w:ascii="Times New Roman" w:hAnsi="Times New Roman"/>
          <w:b/>
          <w:sz w:val="28"/>
          <w:szCs w:val="28"/>
        </w:rPr>
        <w:t>:</w:t>
      </w:r>
    </w:p>
    <w:p w14:paraId="3AA755C3" w14:textId="77777777" w:rsidR="0078021B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B13733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  <w:r w:rsidR="0029352F">
        <w:rPr>
          <w:rFonts w:ascii="Times New Roman" w:hAnsi="Times New Roman"/>
          <w:b/>
          <w:sz w:val="28"/>
          <w:szCs w:val="28"/>
        </w:rPr>
        <w:t xml:space="preserve"> </w:t>
      </w:r>
    </w:p>
    <w:p w14:paraId="4091DBC7" w14:textId="77777777" w:rsidR="0078021B" w:rsidRDefault="008B2C38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rFonts w:ascii="Times New Roman" w:hAnsi="Times New Roman"/>
          <w:i/>
        </w:rPr>
      </w:pPr>
      <w:r w:rsidRPr="008B2C38">
        <w:rPr>
          <w:rFonts w:ascii="Times New Roman" w:hAnsi="Times New Roman"/>
          <w:i/>
        </w:rPr>
        <w:t xml:space="preserve">указать принадлежность </w:t>
      </w:r>
      <w:r>
        <w:rPr>
          <w:rFonts w:ascii="Times New Roman" w:hAnsi="Times New Roman"/>
          <w:i/>
        </w:rPr>
        <w:t>предмета</w:t>
      </w:r>
      <w:r w:rsidRPr="008B2C38">
        <w:rPr>
          <w:rFonts w:ascii="Times New Roman" w:hAnsi="Times New Roman"/>
          <w:i/>
        </w:rPr>
        <w:t xml:space="preserve"> к учебному циклу</w:t>
      </w:r>
    </w:p>
    <w:p w14:paraId="36A93523" w14:textId="77777777" w:rsidR="00850068" w:rsidRPr="008B2C38" w:rsidRDefault="00850068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rFonts w:ascii="Times New Roman" w:hAnsi="Times New Roman"/>
          <w:i/>
        </w:rPr>
      </w:pPr>
    </w:p>
    <w:p w14:paraId="1468635F" w14:textId="77777777" w:rsidR="00B13733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340E30">
        <w:rPr>
          <w:rFonts w:ascii="Times New Roman" w:hAnsi="Times New Roman"/>
          <w:b/>
          <w:sz w:val="28"/>
          <w:szCs w:val="28"/>
          <w:highlight w:val="yellow"/>
        </w:rPr>
        <w:t>1.3. Цели и задачи учебно</w:t>
      </w:r>
      <w:r w:rsidR="00153958" w:rsidRPr="00340E30">
        <w:rPr>
          <w:rFonts w:ascii="Times New Roman" w:hAnsi="Times New Roman"/>
          <w:b/>
          <w:sz w:val="28"/>
          <w:szCs w:val="28"/>
          <w:highlight w:val="yellow"/>
        </w:rPr>
        <w:t>го предмета</w:t>
      </w:r>
      <w:r w:rsidR="00BE5250" w:rsidRPr="00340E30">
        <w:rPr>
          <w:rFonts w:ascii="Times New Roman" w:hAnsi="Times New Roman"/>
          <w:b/>
          <w:sz w:val="28"/>
          <w:szCs w:val="28"/>
          <w:highlight w:val="yellow"/>
        </w:rPr>
        <w:t>:</w:t>
      </w:r>
    </w:p>
    <w:p w14:paraId="03B8FD52" w14:textId="77777777" w:rsidR="00850068" w:rsidRPr="00B13733" w:rsidRDefault="00850068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14:paraId="5C964214" w14:textId="77777777" w:rsidR="002C6AF4" w:rsidRDefault="00BE5250" w:rsidP="007257ED">
      <w:pPr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="002C6AF4" w:rsidRPr="00623019">
        <w:rPr>
          <w:rFonts w:ascii="Times New Roman" w:hAnsi="Times New Roman"/>
          <w:b/>
          <w:sz w:val="28"/>
          <w:szCs w:val="28"/>
        </w:rPr>
        <w:t>Результаты изучения учебного предмета</w:t>
      </w:r>
      <w:r w:rsidR="008B2C38">
        <w:rPr>
          <w:rFonts w:ascii="Times New Roman" w:hAnsi="Times New Roman"/>
          <w:b/>
          <w:sz w:val="28"/>
          <w:szCs w:val="28"/>
        </w:rPr>
        <w:t>:</w:t>
      </w:r>
    </w:p>
    <w:p w14:paraId="0B71E564" w14:textId="77777777" w:rsidR="00850068" w:rsidRPr="007F4462" w:rsidRDefault="00850068" w:rsidP="007257ED">
      <w:pPr>
        <w:ind w:right="-2"/>
        <w:rPr>
          <w:rFonts w:ascii="Times New Roman" w:hAnsi="Times New Roman"/>
          <w:sz w:val="28"/>
          <w:szCs w:val="28"/>
        </w:rPr>
      </w:pPr>
    </w:p>
    <w:p w14:paraId="2B79E4ED" w14:textId="77777777" w:rsidR="00B13733" w:rsidRPr="00BE5250" w:rsidRDefault="002C6AF4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BE5250">
        <w:rPr>
          <w:rFonts w:ascii="Times New Roman" w:hAnsi="Times New Roman"/>
          <w:sz w:val="28"/>
          <w:szCs w:val="28"/>
        </w:rPr>
        <w:t>Личностные результаты</w:t>
      </w:r>
      <w:r w:rsidR="00BE5250" w:rsidRPr="00BE5250">
        <w:rPr>
          <w:rFonts w:ascii="Times New Roman" w:hAnsi="Times New Roman"/>
          <w:sz w:val="28"/>
          <w:szCs w:val="28"/>
        </w:rPr>
        <w:t xml:space="preserve"> обучающихся:</w:t>
      </w:r>
      <w:r w:rsidR="00B0429F">
        <w:rPr>
          <w:rFonts w:ascii="Times New Roman" w:hAnsi="Times New Roman"/>
          <w:sz w:val="28"/>
          <w:szCs w:val="28"/>
        </w:rPr>
        <w:t>________________________________</w:t>
      </w:r>
    </w:p>
    <w:p w14:paraId="7E502964" w14:textId="77777777" w:rsidR="002C6AF4" w:rsidRPr="00BE5250" w:rsidRDefault="002C6AF4" w:rsidP="007257ED">
      <w:pPr>
        <w:ind w:right="-2"/>
        <w:jc w:val="both"/>
        <w:rPr>
          <w:rFonts w:ascii="Times New Roman" w:hAnsi="Times New Roman"/>
          <w:color w:val="FF0000"/>
          <w:sz w:val="28"/>
          <w:szCs w:val="28"/>
        </w:rPr>
      </w:pPr>
      <w:r w:rsidRPr="00BE5250">
        <w:rPr>
          <w:rFonts w:ascii="Times New Roman" w:hAnsi="Times New Roman"/>
          <w:sz w:val="28"/>
          <w:szCs w:val="28"/>
        </w:rPr>
        <w:t>Метапредметные результаты обучающихся:</w:t>
      </w:r>
      <w:r w:rsidR="00B0429F">
        <w:rPr>
          <w:rFonts w:ascii="Times New Roman" w:hAnsi="Times New Roman"/>
          <w:sz w:val="28"/>
          <w:szCs w:val="28"/>
        </w:rPr>
        <w:t>____________________________</w:t>
      </w:r>
    </w:p>
    <w:p w14:paraId="6450E49A" w14:textId="77777777" w:rsidR="002C6AF4" w:rsidRPr="00C93456" w:rsidRDefault="002C6AF4" w:rsidP="007257ED">
      <w:pPr>
        <w:ind w:right="-2"/>
        <w:jc w:val="both"/>
        <w:rPr>
          <w:rFonts w:ascii="Times New Roman" w:hAnsi="Times New Roman"/>
          <w:color w:val="FF0000"/>
          <w:sz w:val="28"/>
          <w:szCs w:val="28"/>
        </w:rPr>
      </w:pPr>
      <w:r w:rsidRPr="00BE5250">
        <w:rPr>
          <w:rFonts w:ascii="Times New Roman" w:hAnsi="Times New Roman"/>
          <w:sz w:val="28"/>
          <w:szCs w:val="28"/>
        </w:rPr>
        <w:t>Предметные результаты</w:t>
      </w:r>
      <w:r w:rsidRPr="007B2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</w:t>
      </w:r>
      <w:r w:rsidRPr="004D6358">
        <w:rPr>
          <w:rFonts w:ascii="Times New Roman" w:hAnsi="Times New Roman"/>
          <w:sz w:val="28"/>
          <w:szCs w:val="28"/>
        </w:rPr>
        <w:t>:</w:t>
      </w:r>
      <w:r w:rsidR="00B0429F">
        <w:rPr>
          <w:rFonts w:ascii="Times New Roman" w:hAnsi="Times New Roman"/>
          <w:sz w:val="28"/>
          <w:szCs w:val="28"/>
        </w:rPr>
        <w:t>_________________________________</w:t>
      </w:r>
    </w:p>
    <w:p w14:paraId="0E5ECAC7" w14:textId="77777777" w:rsidR="002C6AF4" w:rsidRPr="0067626B" w:rsidRDefault="002C6AF4" w:rsidP="007257ED">
      <w:pPr>
        <w:pStyle w:val="11"/>
        <w:spacing w:after="0" w:line="240" w:lineRule="auto"/>
        <w:ind w:right="-2"/>
        <w:jc w:val="both"/>
        <w:rPr>
          <w:rFonts w:ascii="Times New Roman" w:hAnsi="Times New Roman"/>
          <w:sz w:val="28"/>
          <w:szCs w:val="24"/>
        </w:rPr>
      </w:pPr>
    </w:p>
    <w:p w14:paraId="6595FE2C" w14:textId="77777777" w:rsidR="00946E56" w:rsidRDefault="00946E56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14:paraId="4644BB92" w14:textId="77777777" w:rsidR="00B13733" w:rsidRPr="00B13733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B13733">
        <w:rPr>
          <w:rFonts w:ascii="Times New Roman" w:hAnsi="Times New Roman"/>
          <w:b/>
          <w:sz w:val="28"/>
          <w:szCs w:val="28"/>
        </w:rPr>
        <w:t>2. СТРУКТУРА И СОДЕРЖАНИЕ УЧЕБНО</w:t>
      </w:r>
      <w:r w:rsidR="00BE5250">
        <w:rPr>
          <w:rFonts w:ascii="Times New Roman" w:hAnsi="Times New Roman"/>
          <w:b/>
          <w:sz w:val="28"/>
          <w:szCs w:val="28"/>
        </w:rPr>
        <w:t>ГО ПРЕДМЕТА</w:t>
      </w:r>
    </w:p>
    <w:p w14:paraId="55DCA4DB" w14:textId="77777777" w:rsidR="00B13733" w:rsidRPr="00B13733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sz w:val="28"/>
          <w:szCs w:val="28"/>
        </w:rPr>
      </w:pPr>
    </w:p>
    <w:p w14:paraId="0CAD5714" w14:textId="77777777" w:rsidR="00B13733" w:rsidRDefault="00B13733" w:rsidP="007257ED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 w:right="-2"/>
        <w:jc w:val="both"/>
        <w:rPr>
          <w:rFonts w:ascii="Times New Roman" w:hAnsi="Times New Roman"/>
          <w:b/>
          <w:sz w:val="28"/>
          <w:szCs w:val="28"/>
        </w:rPr>
      </w:pPr>
      <w:r w:rsidRPr="00B13733">
        <w:rPr>
          <w:rFonts w:ascii="Times New Roman" w:hAnsi="Times New Roman"/>
          <w:b/>
          <w:sz w:val="28"/>
          <w:szCs w:val="28"/>
        </w:rPr>
        <w:t>2.1. Объем учебно</w:t>
      </w:r>
      <w:r w:rsidR="00BE5250">
        <w:rPr>
          <w:rFonts w:ascii="Times New Roman" w:hAnsi="Times New Roman"/>
          <w:b/>
          <w:sz w:val="28"/>
          <w:szCs w:val="28"/>
        </w:rPr>
        <w:t xml:space="preserve">го предмета </w:t>
      </w:r>
      <w:r w:rsidRPr="00B13733">
        <w:rPr>
          <w:rFonts w:ascii="Times New Roman" w:hAnsi="Times New Roman"/>
          <w:b/>
          <w:sz w:val="28"/>
          <w:szCs w:val="28"/>
        </w:rPr>
        <w:t>и виды учебной работы</w:t>
      </w:r>
    </w:p>
    <w:p w14:paraId="70F254DB" w14:textId="13C961B1" w:rsidR="00B13733" w:rsidRPr="00946E56" w:rsidRDefault="00850068" w:rsidP="007257ED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 w:right="-2"/>
        <w:jc w:val="both"/>
        <w:rPr>
          <w:rFonts w:ascii="Times New Roman" w:hAnsi="Times New Roman"/>
          <w:sz w:val="28"/>
          <w:szCs w:val="28"/>
        </w:rPr>
      </w:pPr>
      <w:r w:rsidRPr="00946E56">
        <w:rPr>
          <w:rFonts w:ascii="Times New Roman" w:hAnsi="Times New Roman"/>
          <w:sz w:val="28"/>
          <w:szCs w:val="28"/>
        </w:rPr>
        <w:t>(</w:t>
      </w:r>
      <w:r w:rsidRPr="00340E30">
        <w:rPr>
          <w:rFonts w:ascii="Times New Roman" w:hAnsi="Times New Roman"/>
          <w:sz w:val="28"/>
          <w:szCs w:val="28"/>
          <w:highlight w:val="yellow"/>
        </w:rPr>
        <w:t>ФГОС 3+)</w:t>
      </w:r>
      <w:r w:rsidR="00340E30" w:rsidRPr="00340E30">
        <w:rPr>
          <w:rFonts w:ascii="Times New Roman" w:hAnsi="Times New Roman"/>
          <w:sz w:val="28"/>
          <w:szCs w:val="28"/>
          <w:highlight w:val="yellow"/>
        </w:rPr>
        <w:t xml:space="preserve"> АГРОНОМИЯ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7904"/>
        <w:gridCol w:w="1815"/>
      </w:tblGrid>
      <w:tr w:rsidR="00B13733" w:rsidRPr="00B13733" w14:paraId="0C93D373" w14:textId="77777777" w:rsidTr="00946E56">
        <w:trPr>
          <w:trHeight w:val="36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E5769" w14:textId="77777777" w:rsidR="00B13733" w:rsidRPr="00BE5250" w:rsidRDefault="00B13733" w:rsidP="007257ED">
            <w:pPr>
              <w:snapToGrid w:val="0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250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28BF" w14:textId="77777777" w:rsidR="00B13733" w:rsidRPr="00B13733" w:rsidRDefault="00B13733" w:rsidP="007257ED">
            <w:pPr>
              <w:snapToGrid w:val="0"/>
              <w:ind w:right="-2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1373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13733" w14:paraId="11B125D9" w14:textId="77777777" w:rsidTr="00C74739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38EC3" w14:textId="77777777" w:rsidR="00B13733" w:rsidRPr="00BE5250" w:rsidRDefault="00B13733" w:rsidP="007257ED">
            <w:pPr>
              <w:snapToGrid w:val="0"/>
              <w:ind w:right="-2"/>
              <w:rPr>
                <w:rFonts w:ascii="Times New Roman" w:hAnsi="Times New Roman"/>
                <w:b/>
                <w:sz w:val="28"/>
                <w:szCs w:val="28"/>
              </w:rPr>
            </w:pPr>
            <w:r w:rsidRPr="00BE5250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9A37" w14:textId="77777777" w:rsidR="00B13733" w:rsidRDefault="00B13733" w:rsidP="007257ED">
            <w:pPr>
              <w:snapToGrid w:val="0"/>
              <w:ind w:right="-2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B13733" w14:paraId="3FE1A889" w14:textId="77777777" w:rsidTr="00C7473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59E98" w14:textId="77777777" w:rsidR="00B13733" w:rsidRPr="00BE5250" w:rsidRDefault="00850068" w:rsidP="00850068">
            <w:pPr>
              <w:snapToGrid w:val="0"/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Ау</w:t>
            </w:r>
            <w:r w:rsidR="00B13733" w:rsidRPr="00BE5250">
              <w:rPr>
                <w:rFonts w:ascii="Times New Roman" w:hAnsi="Times New Roman"/>
                <w:b/>
                <w:sz w:val="28"/>
                <w:szCs w:val="28"/>
              </w:rPr>
              <w:t xml:space="preserve">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FFDD" w14:textId="77777777" w:rsidR="00B13733" w:rsidRDefault="00B13733" w:rsidP="007257ED">
            <w:pPr>
              <w:snapToGrid w:val="0"/>
              <w:ind w:right="-2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B13733" w14:paraId="5D0F2B4D" w14:textId="77777777" w:rsidTr="00C7473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B754C" w14:textId="77777777" w:rsidR="00B13733" w:rsidRPr="00BE5250" w:rsidRDefault="00B13733" w:rsidP="007257ED">
            <w:pPr>
              <w:snapToGrid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25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C32C" w14:textId="77777777" w:rsidR="00B13733" w:rsidRDefault="00B13733" w:rsidP="007257ED">
            <w:pPr>
              <w:snapToGrid w:val="0"/>
              <w:ind w:right="-2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50068" w14:paraId="6ED40FD4" w14:textId="77777777" w:rsidTr="00C7473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D0B48" w14:textId="77777777" w:rsidR="00850068" w:rsidRPr="00BE5250" w:rsidRDefault="00850068" w:rsidP="00850068">
            <w:pPr>
              <w:snapToGrid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лекционные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889E" w14:textId="77777777" w:rsidR="00850068" w:rsidRDefault="00946E56" w:rsidP="007257ED">
            <w:pPr>
              <w:snapToGrid w:val="0"/>
              <w:ind w:right="-2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B13733" w14:paraId="15BB8BA6" w14:textId="77777777" w:rsidTr="00C7473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030B9" w14:textId="77777777" w:rsidR="00B13733" w:rsidRPr="00BE5250" w:rsidRDefault="00B13733" w:rsidP="007257ED">
            <w:pPr>
              <w:snapToGrid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250">
              <w:rPr>
                <w:rFonts w:ascii="Times New Roman" w:hAnsi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1B05" w14:textId="77777777" w:rsidR="00B13733" w:rsidRDefault="00B13733" w:rsidP="007257ED">
            <w:pPr>
              <w:snapToGrid w:val="0"/>
              <w:ind w:right="-2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B13733" w14:paraId="5347D593" w14:textId="77777777" w:rsidTr="00C7473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92A4F" w14:textId="77777777" w:rsidR="00B13733" w:rsidRPr="00BE5250" w:rsidRDefault="00B13733" w:rsidP="007257ED">
            <w:pPr>
              <w:snapToGrid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250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EBB8" w14:textId="77777777" w:rsidR="00B13733" w:rsidRDefault="00B13733" w:rsidP="007257ED">
            <w:pPr>
              <w:snapToGrid w:val="0"/>
              <w:ind w:right="-2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B13733" w14:paraId="564B48C8" w14:textId="77777777" w:rsidTr="00C7473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9392E" w14:textId="77777777" w:rsidR="00B13733" w:rsidRPr="00BE5250" w:rsidRDefault="00B13733" w:rsidP="007257ED">
            <w:pPr>
              <w:snapToGrid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250">
              <w:rPr>
                <w:rFonts w:ascii="Times New Roman" w:hAnsi="Times New Roman"/>
                <w:sz w:val="28"/>
                <w:szCs w:val="28"/>
              </w:rPr>
              <w:t xml:space="preserve">     семинарские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45D7" w14:textId="77777777" w:rsidR="00B13733" w:rsidRPr="00BE5250" w:rsidRDefault="00B13733" w:rsidP="007257ED">
            <w:pPr>
              <w:snapToGrid w:val="0"/>
              <w:ind w:right="-2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E5250">
              <w:rPr>
                <w:rFonts w:ascii="Times New Roman" w:hAnsi="Times New Roman"/>
                <w:i/>
                <w:iCs/>
                <w:sz w:val="28"/>
                <w:szCs w:val="28"/>
              </w:rPr>
              <w:t>*</w:t>
            </w:r>
          </w:p>
        </w:tc>
      </w:tr>
      <w:tr w:rsidR="00B13733" w14:paraId="5FF230B9" w14:textId="77777777" w:rsidTr="00C7473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40E47" w14:textId="77777777" w:rsidR="00B13733" w:rsidRPr="00BE5250" w:rsidRDefault="00B13733" w:rsidP="007257ED">
            <w:pPr>
              <w:snapToGrid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250"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89AA" w14:textId="77777777" w:rsidR="00B13733" w:rsidRPr="00BE5250" w:rsidRDefault="00B13733" w:rsidP="007257ED">
            <w:pPr>
              <w:snapToGrid w:val="0"/>
              <w:ind w:right="-2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E5250">
              <w:rPr>
                <w:rFonts w:ascii="Times New Roman" w:hAnsi="Times New Roman"/>
                <w:i/>
                <w:iCs/>
                <w:sz w:val="28"/>
                <w:szCs w:val="28"/>
              </w:rPr>
              <w:t>*</w:t>
            </w:r>
          </w:p>
        </w:tc>
      </w:tr>
      <w:tr w:rsidR="00B13733" w14:paraId="71371FE0" w14:textId="77777777" w:rsidTr="00C7473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40D9C" w14:textId="77777777" w:rsidR="00B13733" w:rsidRPr="00BE5250" w:rsidRDefault="00B13733" w:rsidP="007257ED">
            <w:pPr>
              <w:snapToGrid w:val="0"/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5250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  <w:r w:rsidR="00850068">
              <w:rPr>
                <w:rFonts w:ascii="Times New Roman" w:hAnsi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02CB" w14:textId="77777777" w:rsidR="00B13733" w:rsidRPr="00BE5250" w:rsidRDefault="00B13733" w:rsidP="007257ED">
            <w:pPr>
              <w:snapToGrid w:val="0"/>
              <w:ind w:right="-2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E5250">
              <w:rPr>
                <w:rFonts w:ascii="Times New Roman" w:hAnsi="Times New Roman"/>
                <w:i/>
                <w:iCs/>
                <w:sz w:val="28"/>
                <w:szCs w:val="28"/>
              </w:rPr>
              <w:t>*</w:t>
            </w:r>
          </w:p>
        </w:tc>
      </w:tr>
      <w:tr w:rsidR="00073C8D" w14:paraId="1E9A24A7" w14:textId="77777777" w:rsidTr="00A34817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D792" w14:textId="77777777" w:rsidR="00073C8D" w:rsidRDefault="00073C8D" w:rsidP="00073C8D">
            <w:pPr>
              <w:snapToGrid w:val="0"/>
              <w:ind w:right="-2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E525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BE5250">
              <w:rPr>
                <w:rFonts w:ascii="Times New Roman" w:hAnsi="Times New Roman"/>
                <w:i/>
                <w:iCs/>
                <w:sz w:val="28"/>
                <w:szCs w:val="28"/>
              </w:rPr>
              <w:t>Промежуточная аттестация в форме (указать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  <w:p w14:paraId="1C30FE58" w14:textId="77777777" w:rsidR="00073C8D" w:rsidRPr="00BE5250" w:rsidRDefault="00073C8D" w:rsidP="00073C8D">
            <w:pPr>
              <w:snapToGrid w:val="0"/>
              <w:ind w:right="-2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8021B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  <w:r w:rsidRPr="00073C8D">
              <w:rPr>
                <w:rFonts w:ascii="Times New Roman" w:hAnsi="Times New Roman"/>
                <w:i/>
                <w:sz w:val="28"/>
                <w:szCs w:val="28"/>
              </w:rPr>
              <w:t>в этой строке часы не указываются</w:t>
            </w:r>
          </w:p>
        </w:tc>
      </w:tr>
    </w:tbl>
    <w:p w14:paraId="112A3A48" w14:textId="77777777" w:rsidR="006E4871" w:rsidRDefault="006E4871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rFonts w:ascii="Times New Roman" w:hAnsi="Times New Roman"/>
          <w:sz w:val="28"/>
          <w:szCs w:val="28"/>
          <w:highlight w:val="yellow"/>
        </w:rPr>
      </w:pPr>
    </w:p>
    <w:p w14:paraId="5FCA0244" w14:textId="77777777" w:rsidR="006E4871" w:rsidRDefault="006E4871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rFonts w:ascii="Times New Roman" w:hAnsi="Times New Roman"/>
          <w:sz w:val="28"/>
          <w:szCs w:val="28"/>
          <w:highlight w:val="yellow"/>
        </w:rPr>
      </w:pPr>
    </w:p>
    <w:p w14:paraId="39368A73" w14:textId="77777777" w:rsidR="006E4871" w:rsidRDefault="006E4871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rFonts w:ascii="Times New Roman" w:hAnsi="Times New Roman"/>
          <w:sz w:val="28"/>
          <w:szCs w:val="28"/>
          <w:highlight w:val="yellow"/>
        </w:rPr>
      </w:pPr>
    </w:p>
    <w:p w14:paraId="1A7CD45E" w14:textId="63C5E030" w:rsidR="00B13733" w:rsidRPr="00946E56" w:rsidRDefault="00946E56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rFonts w:ascii="Times New Roman" w:hAnsi="Times New Roman"/>
          <w:sz w:val="28"/>
          <w:szCs w:val="28"/>
        </w:rPr>
      </w:pPr>
      <w:r w:rsidRPr="00340E30">
        <w:rPr>
          <w:rFonts w:ascii="Times New Roman" w:hAnsi="Times New Roman"/>
          <w:sz w:val="28"/>
          <w:szCs w:val="28"/>
          <w:highlight w:val="yellow"/>
        </w:rPr>
        <w:lastRenderedPageBreak/>
        <w:t>(ФГОС актуализированный)</w:t>
      </w:r>
      <w:r w:rsidR="00340E30" w:rsidRPr="00340E30">
        <w:rPr>
          <w:rFonts w:ascii="Times New Roman" w:hAnsi="Times New Roman"/>
          <w:sz w:val="28"/>
          <w:szCs w:val="28"/>
          <w:highlight w:val="yellow"/>
        </w:rPr>
        <w:t xml:space="preserve"> ЭКОНОМИКА, ФИНАНСЫ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7904"/>
        <w:gridCol w:w="1815"/>
      </w:tblGrid>
      <w:tr w:rsidR="00073C8D" w:rsidRPr="00B13733" w14:paraId="11E72B28" w14:textId="77777777" w:rsidTr="00B516B9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BC861" w14:textId="77777777" w:rsidR="00073C8D" w:rsidRPr="00BE5250" w:rsidRDefault="00073C8D" w:rsidP="00B516B9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250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0DDA" w14:textId="77777777" w:rsidR="00073C8D" w:rsidRPr="00B13733" w:rsidRDefault="00073C8D" w:rsidP="00B516B9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1373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73C8D" w14:paraId="267486C1" w14:textId="77777777" w:rsidTr="00B516B9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F5187" w14:textId="77777777" w:rsidR="00073C8D" w:rsidRPr="00BE5250" w:rsidRDefault="00073C8D" w:rsidP="00B516B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E5250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AA7F" w14:textId="77777777" w:rsidR="00073C8D" w:rsidRDefault="00073C8D" w:rsidP="00B516B9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073C8D" w14:paraId="0F5B9068" w14:textId="77777777" w:rsidTr="00B516B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271ED" w14:textId="77777777" w:rsidR="00073C8D" w:rsidRPr="00BE5250" w:rsidRDefault="00946E56" w:rsidP="00946E56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073C8D" w:rsidRPr="00BE5250">
              <w:rPr>
                <w:rFonts w:ascii="Times New Roman" w:hAnsi="Times New Roman"/>
                <w:b/>
                <w:sz w:val="28"/>
                <w:szCs w:val="28"/>
              </w:rPr>
              <w:t xml:space="preserve">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8CCD" w14:textId="77777777" w:rsidR="00073C8D" w:rsidRDefault="00073C8D" w:rsidP="00B516B9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073C8D" w14:paraId="19B76F6D" w14:textId="77777777" w:rsidTr="00B516B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FA9E4" w14:textId="77777777" w:rsidR="00073C8D" w:rsidRPr="00BE5250" w:rsidRDefault="00073C8D" w:rsidP="00B516B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25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6DF0" w14:textId="77777777" w:rsidR="00073C8D" w:rsidRDefault="00073C8D" w:rsidP="00B516B9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46E56" w14:paraId="46D35456" w14:textId="77777777" w:rsidTr="00B516B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A56E8" w14:textId="77777777" w:rsidR="00946E56" w:rsidRPr="00BE5250" w:rsidRDefault="00946E56" w:rsidP="00B516B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лекционные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BF80" w14:textId="77777777" w:rsidR="00946E56" w:rsidRDefault="00946E56" w:rsidP="00B516B9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073C8D" w14:paraId="7C5B1E0C" w14:textId="77777777" w:rsidTr="00B516B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741FB" w14:textId="77777777" w:rsidR="00073C8D" w:rsidRPr="00BE5250" w:rsidRDefault="00073C8D" w:rsidP="00B516B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250">
              <w:rPr>
                <w:rFonts w:ascii="Times New Roman" w:hAnsi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12C0" w14:textId="77777777" w:rsidR="00073C8D" w:rsidRDefault="00073C8D" w:rsidP="00B516B9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073C8D" w14:paraId="5BFFC452" w14:textId="77777777" w:rsidTr="00B516B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CAB71" w14:textId="77777777" w:rsidR="00073C8D" w:rsidRPr="00BE5250" w:rsidRDefault="00073C8D" w:rsidP="00B516B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250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FC45" w14:textId="77777777" w:rsidR="00073C8D" w:rsidRDefault="00073C8D" w:rsidP="00B516B9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073C8D" w:rsidRPr="00645D95" w14:paraId="24090423" w14:textId="77777777" w:rsidTr="00B516B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B754C" w14:textId="77777777" w:rsidR="00073C8D" w:rsidRPr="00645D95" w:rsidRDefault="00073C8D" w:rsidP="00B516B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BE525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645D95">
              <w:rPr>
                <w:rFonts w:ascii="Times New Roman" w:hAnsi="Times New Roman"/>
                <w:sz w:val="28"/>
                <w:szCs w:val="28"/>
                <w:highlight w:val="cyan"/>
              </w:rPr>
              <w:t>семинарские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D9F2" w14:textId="77777777" w:rsidR="00073C8D" w:rsidRPr="00645D95" w:rsidRDefault="00073C8D" w:rsidP="00B516B9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highlight w:val="cyan"/>
              </w:rPr>
            </w:pPr>
            <w:r w:rsidRPr="00645D95">
              <w:rPr>
                <w:rFonts w:ascii="Times New Roman" w:hAnsi="Times New Roman"/>
                <w:i/>
                <w:iCs/>
                <w:sz w:val="28"/>
                <w:szCs w:val="28"/>
                <w:highlight w:val="cyan"/>
              </w:rPr>
              <w:t>*</w:t>
            </w:r>
          </w:p>
        </w:tc>
      </w:tr>
      <w:tr w:rsidR="00073C8D" w14:paraId="1482DA4E" w14:textId="77777777" w:rsidTr="00B516B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089DC" w14:textId="77777777" w:rsidR="00073C8D" w:rsidRPr="00645D95" w:rsidRDefault="00073C8D" w:rsidP="00B516B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45D95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79EB" w14:textId="77777777" w:rsidR="00073C8D" w:rsidRPr="00BE5250" w:rsidRDefault="00073C8D" w:rsidP="00B516B9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45D95">
              <w:rPr>
                <w:rFonts w:ascii="Times New Roman" w:hAnsi="Times New Roman"/>
                <w:i/>
                <w:iCs/>
                <w:sz w:val="28"/>
                <w:szCs w:val="28"/>
                <w:highlight w:val="cyan"/>
              </w:rPr>
              <w:t>*</w:t>
            </w:r>
          </w:p>
        </w:tc>
      </w:tr>
      <w:tr w:rsidR="00073C8D" w14:paraId="3368F3E9" w14:textId="77777777" w:rsidTr="00B516B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DA312" w14:textId="6FCBCF17" w:rsidR="00073C8D" w:rsidRPr="00BE5250" w:rsidRDefault="00340E30" w:rsidP="00B516B9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E30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Индивидуальный проект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E757" w14:textId="77777777" w:rsidR="00073C8D" w:rsidRPr="00BE5250" w:rsidRDefault="00073C8D" w:rsidP="00B516B9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E5250">
              <w:rPr>
                <w:rFonts w:ascii="Times New Roman" w:hAnsi="Times New Roman"/>
                <w:i/>
                <w:iCs/>
                <w:sz w:val="28"/>
                <w:szCs w:val="28"/>
              </w:rPr>
              <w:t>*</w:t>
            </w:r>
          </w:p>
        </w:tc>
      </w:tr>
      <w:tr w:rsidR="00073C8D" w14:paraId="17CB631A" w14:textId="77777777" w:rsidTr="00B516B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1FC7F" w14:textId="77777777" w:rsidR="00073C8D" w:rsidRPr="00BE5250" w:rsidRDefault="00073C8D" w:rsidP="00946E5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7F96" w14:textId="77777777" w:rsidR="00073C8D" w:rsidRPr="00BE5250" w:rsidRDefault="00946E56" w:rsidP="00B516B9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*</w:t>
            </w:r>
          </w:p>
        </w:tc>
      </w:tr>
      <w:tr w:rsidR="00073C8D" w14:paraId="1EF36197" w14:textId="77777777" w:rsidTr="00B516B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5AC77" w14:textId="77777777" w:rsidR="00073C8D" w:rsidRPr="00BE5250" w:rsidRDefault="00073C8D" w:rsidP="00946E56">
            <w:pPr>
              <w:snapToGri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525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BE5250">
              <w:rPr>
                <w:rFonts w:ascii="Times New Roman" w:hAnsi="Times New Roman"/>
                <w:i/>
                <w:iCs/>
                <w:sz w:val="28"/>
                <w:szCs w:val="28"/>
              </w:rPr>
              <w:t>Промежуточная аттестация в форме (указать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  <w:r w:rsidRPr="0078021B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5123" w14:textId="77777777" w:rsidR="00073C8D" w:rsidRPr="00BE5250" w:rsidRDefault="00073C8D" w:rsidP="00B516B9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E5250">
              <w:rPr>
                <w:rFonts w:ascii="Times New Roman" w:hAnsi="Times New Roman"/>
                <w:i/>
                <w:iCs/>
                <w:sz w:val="28"/>
                <w:szCs w:val="28"/>
              </w:rPr>
              <w:t>*</w:t>
            </w:r>
          </w:p>
        </w:tc>
      </w:tr>
    </w:tbl>
    <w:p w14:paraId="79F3A855" w14:textId="77777777" w:rsidR="00073C8D" w:rsidRDefault="00073C8D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i/>
        </w:rPr>
      </w:pPr>
    </w:p>
    <w:p w14:paraId="138DB3DA" w14:textId="77777777" w:rsidR="00073C8D" w:rsidRDefault="00073C8D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i/>
        </w:rPr>
      </w:pPr>
    </w:p>
    <w:p w14:paraId="3E39661F" w14:textId="77777777" w:rsidR="00073C8D" w:rsidRDefault="00073C8D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i/>
        </w:rPr>
      </w:pPr>
    </w:p>
    <w:p w14:paraId="3B0F8862" w14:textId="77777777" w:rsidR="00073C8D" w:rsidRDefault="00073C8D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i/>
        </w:rPr>
      </w:pPr>
    </w:p>
    <w:p w14:paraId="5DEFD843" w14:textId="77777777" w:rsidR="00073C8D" w:rsidRDefault="00073C8D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i/>
        </w:rPr>
      </w:pPr>
    </w:p>
    <w:p w14:paraId="5548792D" w14:textId="77777777" w:rsidR="00073C8D" w:rsidRDefault="00073C8D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i/>
        </w:rPr>
      </w:pPr>
    </w:p>
    <w:p w14:paraId="585D9055" w14:textId="77777777" w:rsidR="00073C8D" w:rsidRDefault="00073C8D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i/>
        </w:rPr>
      </w:pPr>
    </w:p>
    <w:p w14:paraId="1876F6AE" w14:textId="77777777" w:rsidR="00B13733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i/>
        </w:rPr>
      </w:pPr>
    </w:p>
    <w:p w14:paraId="26E236F9" w14:textId="77777777" w:rsidR="00B13733" w:rsidRDefault="00B13733" w:rsidP="007257ED">
      <w:pPr>
        <w:ind w:right="-2"/>
        <w:sectPr w:rsidR="00B13733" w:rsidSect="008B2C38">
          <w:footerReference w:type="default" r:id="rId7"/>
          <w:footnotePr>
            <w:pos w:val="beneathText"/>
          </w:footnotePr>
          <w:type w:val="continuous"/>
          <w:pgSz w:w="11905" w:h="16837"/>
          <w:pgMar w:top="1134" w:right="567" w:bottom="1134" w:left="1701" w:header="720" w:footer="708" w:gutter="0"/>
          <w:cols w:space="720"/>
          <w:docGrid w:linePitch="360"/>
        </w:sectPr>
      </w:pPr>
    </w:p>
    <w:p w14:paraId="4F63A60E" w14:textId="77777777" w:rsidR="00B13733" w:rsidRPr="00BE5250" w:rsidRDefault="00B13733" w:rsidP="00F85C0A">
      <w:pPr>
        <w:pStyle w:val="1"/>
        <w:tabs>
          <w:tab w:val="left" w:pos="28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 w:right="-2" w:firstLine="0"/>
        <w:rPr>
          <w:rFonts w:ascii="Times New Roman" w:hAnsi="Times New Roman"/>
          <w:bCs/>
          <w:i/>
          <w:sz w:val="20"/>
          <w:szCs w:val="20"/>
        </w:rPr>
      </w:pPr>
      <w:r w:rsidRPr="00BE5250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</w:t>
      </w:r>
      <w:r w:rsidR="00BE5250">
        <w:rPr>
          <w:rFonts w:ascii="Times New Roman" w:hAnsi="Times New Roman"/>
          <w:b/>
          <w:sz w:val="28"/>
          <w:szCs w:val="28"/>
        </w:rPr>
        <w:t>го предмета</w:t>
      </w:r>
      <w:r w:rsidRPr="00BE5250">
        <w:rPr>
          <w:rFonts w:ascii="Times New Roman" w:hAnsi="Times New Roman"/>
          <w:bCs/>
          <w:i/>
          <w:sz w:val="20"/>
          <w:szCs w:val="20"/>
        </w:rPr>
        <w:tab/>
      </w:r>
      <w:r w:rsidRPr="00BE5250">
        <w:rPr>
          <w:rFonts w:ascii="Times New Roman" w:hAnsi="Times New Roman"/>
          <w:bCs/>
          <w:i/>
          <w:sz w:val="20"/>
          <w:szCs w:val="20"/>
        </w:rPr>
        <w:tab/>
      </w:r>
      <w:r w:rsidRPr="00BE5250">
        <w:rPr>
          <w:rFonts w:ascii="Times New Roman" w:hAnsi="Times New Roman"/>
          <w:bCs/>
          <w:i/>
          <w:sz w:val="20"/>
          <w:szCs w:val="20"/>
        </w:rPr>
        <w:tab/>
      </w:r>
    </w:p>
    <w:tbl>
      <w:tblPr>
        <w:tblW w:w="144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74"/>
        <w:gridCol w:w="6"/>
        <w:gridCol w:w="342"/>
        <w:gridCol w:w="7490"/>
        <w:gridCol w:w="2340"/>
        <w:gridCol w:w="6"/>
        <w:gridCol w:w="2272"/>
      </w:tblGrid>
      <w:tr w:rsidR="00F85C0A" w:rsidRPr="00BE5250" w14:paraId="54EEC31F" w14:textId="77777777" w:rsidTr="009C6A87">
        <w:trPr>
          <w:trHeight w:val="23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63862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5250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DE483" w14:textId="77777777" w:rsidR="00F85C0A" w:rsidRPr="00BE5250" w:rsidRDefault="00F85C0A" w:rsidP="00F85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5250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4586C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5250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F11E" w14:textId="77777777" w:rsidR="00F85C0A" w:rsidRPr="00BE5250" w:rsidRDefault="00030F88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Применение современных образовательных технологий (в случае применения указать виды)**</w:t>
            </w:r>
          </w:p>
        </w:tc>
      </w:tr>
      <w:tr w:rsidR="00F85C0A" w:rsidRPr="00BE5250" w14:paraId="6A2C71F1" w14:textId="77777777" w:rsidTr="009C6A87">
        <w:trPr>
          <w:trHeight w:val="23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05114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525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35DC7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525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561A29D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525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A83CAC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525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85C0A" w:rsidRPr="00BE5250" w14:paraId="3EAA7A91" w14:textId="77777777" w:rsidTr="009C6A87">
        <w:trPr>
          <w:cantSplit/>
          <w:trHeight w:hRule="exact" w:val="21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C1446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5250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7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2A695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D8436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1C5DC8B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85C0A" w:rsidRPr="00BE5250" w14:paraId="7DB92E4A" w14:textId="77777777" w:rsidTr="009C6A87">
        <w:trPr>
          <w:cantSplit/>
          <w:trHeight w:hRule="exact" w:val="28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CDDC0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5250">
              <w:rPr>
                <w:rFonts w:ascii="Times New Roman" w:hAnsi="Times New Roman"/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7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3D6C2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5250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2994F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103474" w14:textId="77777777" w:rsidR="00F85C0A" w:rsidRPr="00BE5250" w:rsidRDefault="00F85C0A" w:rsidP="007257ED">
            <w:pPr>
              <w:ind w:right="-2"/>
              <w:rPr>
                <w:rFonts w:ascii="Times New Roman" w:hAnsi="Times New Roman"/>
              </w:rPr>
            </w:pPr>
          </w:p>
        </w:tc>
      </w:tr>
      <w:tr w:rsidR="00F85C0A" w:rsidRPr="00BE5250" w14:paraId="6A32D270" w14:textId="77777777" w:rsidTr="009C6A87">
        <w:trPr>
          <w:cantSplit/>
          <w:trHeight w:val="23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1B94E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EB8E2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525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77DE2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5250">
              <w:rPr>
                <w:rFonts w:ascii="Times New Roman" w:hAnsi="Times New Roman"/>
                <w:bCs/>
                <w:sz w:val="20"/>
                <w:szCs w:val="20"/>
              </w:rPr>
              <w:t>………….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C152164" w14:textId="77777777" w:rsidR="00F85C0A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1AECE72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85C0A" w:rsidRPr="00BE5250" w14:paraId="50B44DCA" w14:textId="77777777" w:rsidTr="009C6A87">
        <w:trPr>
          <w:cantSplit/>
          <w:trHeight w:hRule="exact" w:val="241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00986" w14:textId="77777777" w:rsidR="00F85C0A" w:rsidRPr="00BE5250" w:rsidRDefault="00F85C0A" w:rsidP="007257ED">
            <w:pPr>
              <w:ind w:right="-2"/>
              <w:rPr>
                <w:rFonts w:ascii="Times New Roman" w:hAnsi="Times New Roman"/>
              </w:rPr>
            </w:pPr>
          </w:p>
        </w:tc>
        <w:tc>
          <w:tcPr>
            <w:tcW w:w="7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A36AA" w14:textId="35BC18B9" w:rsidR="00F85C0A" w:rsidRPr="00340E3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340E30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Лабораторн</w:t>
            </w:r>
            <w:r w:rsidR="00340E30" w:rsidRPr="00340E30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ое занятие</w:t>
            </w:r>
            <w:r w:rsidRPr="00340E30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№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50018E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05890B5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85C0A" w:rsidRPr="00BE5250" w14:paraId="6DFE597B" w14:textId="77777777" w:rsidTr="009C6A87">
        <w:trPr>
          <w:cantSplit/>
          <w:trHeight w:hRule="exact" w:val="21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916A6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6B718" w14:textId="3ED9E954" w:rsidR="00F85C0A" w:rsidRPr="00340E30" w:rsidRDefault="00340E30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340E30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П</w:t>
            </w:r>
            <w:r w:rsidR="00F85C0A" w:rsidRPr="00340E30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рактическое занятие №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2AF6ED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F4FA875" w14:textId="77777777" w:rsidR="00F85C0A" w:rsidRPr="00BE5250" w:rsidRDefault="00F85C0A" w:rsidP="007257ED">
            <w:pPr>
              <w:ind w:right="-2"/>
              <w:rPr>
                <w:rFonts w:ascii="Times New Roman" w:hAnsi="Times New Roman"/>
              </w:rPr>
            </w:pPr>
          </w:p>
        </w:tc>
      </w:tr>
      <w:tr w:rsidR="00F85C0A" w:rsidRPr="00BE5250" w14:paraId="296CFC4B" w14:textId="77777777" w:rsidTr="009C6A87">
        <w:trPr>
          <w:cantSplit/>
          <w:trHeight w:hRule="exact" w:val="210"/>
        </w:trPr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EDF74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8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F55D4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5250">
              <w:rPr>
                <w:rFonts w:ascii="Times New Roman" w:hAnsi="Times New Roman"/>
                <w:bCs/>
                <w:sz w:val="20"/>
                <w:szCs w:val="20"/>
              </w:rPr>
              <w:t>Семинарское занятие №</w:t>
            </w:r>
          </w:p>
        </w:tc>
        <w:tc>
          <w:tcPr>
            <w:tcW w:w="2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CAD68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52577AD" w14:textId="77777777" w:rsidR="00F85C0A" w:rsidRPr="00BE5250" w:rsidRDefault="00F85C0A" w:rsidP="007257ED">
            <w:pPr>
              <w:ind w:right="-2"/>
              <w:rPr>
                <w:rFonts w:ascii="Times New Roman" w:hAnsi="Times New Roman"/>
              </w:rPr>
            </w:pPr>
          </w:p>
        </w:tc>
      </w:tr>
      <w:tr w:rsidR="00F85C0A" w:rsidRPr="00BE5250" w14:paraId="3D60F3AE" w14:textId="77777777" w:rsidTr="009C6A87">
        <w:trPr>
          <w:cantSplit/>
          <w:trHeight w:hRule="exact" w:val="21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797EB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C07F0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5250"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93571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EC3ECD0" w14:textId="77777777" w:rsidR="00F85C0A" w:rsidRPr="00BE5250" w:rsidRDefault="00F85C0A" w:rsidP="007257ED">
            <w:pPr>
              <w:ind w:right="-2"/>
              <w:rPr>
                <w:rFonts w:ascii="Times New Roman" w:hAnsi="Times New Roman"/>
              </w:rPr>
            </w:pPr>
          </w:p>
        </w:tc>
      </w:tr>
      <w:tr w:rsidR="00F85C0A" w:rsidRPr="00BE5250" w14:paraId="2A43B252" w14:textId="77777777" w:rsidTr="009C6A87">
        <w:trPr>
          <w:cantSplit/>
          <w:trHeight w:hRule="exact" w:val="21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12776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3BE1F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5250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18673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8AFC5CB" w14:textId="77777777" w:rsidR="00F85C0A" w:rsidRPr="00BE5250" w:rsidRDefault="00F85C0A" w:rsidP="007257ED">
            <w:pPr>
              <w:ind w:right="-2"/>
              <w:rPr>
                <w:rFonts w:ascii="Times New Roman" w:hAnsi="Times New Roman"/>
              </w:rPr>
            </w:pPr>
          </w:p>
        </w:tc>
      </w:tr>
      <w:tr w:rsidR="00F85C0A" w:rsidRPr="00BE5250" w14:paraId="61CFBF73" w14:textId="77777777" w:rsidTr="009C6A87">
        <w:trPr>
          <w:cantSplit/>
          <w:trHeight w:hRule="exact" w:val="21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CC8C3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5250">
              <w:rPr>
                <w:rFonts w:ascii="Times New Roman" w:hAnsi="Times New Roman"/>
                <w:b/>
                <w:bCs/>
                <w:sz w:val="20"/>
                <w:szCs w:val="20"/>
              </w:rPr>
              <w:t>Тема 2.</w:t>
            </w:r>
          </w:p>
        </w:tc>
        <w:tc>
          <w:tcPr>
            <w:tcW w:w="7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4E9391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27FFA64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B5C192" w14:textId="77777777" w:rsidR="00F85C0A" w:rsidRPr="00BE5250" w:rsidRDefault="00F85C0A" w:rsidP="007257ED">
            <w:pPr>
              <w:ind w:right="-2"/>
              <w:rPr>
                <w:rFonts w:ascii="Times New Roman" w:hAnsi="Times New Roman"/>
              </w:rPr>
            </w:pPr>
          </w:p>
        </w:tc>
      </w:tr>
      <w:tr w:rsidR="009C6A87" w:rsidRPr="00BE5250" w14:paraId="254B42B3" w14:textId="77777777" w:rsidTr="009C6A87">
        <w:trPr>
          <w:cantSplit/>
          <w:trHeight w:val="143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F08E91" w14:textId="77777777" w:rsidR="009C6A87" w:rsidRPr="00BE5250" w:rsidRDefault="009C6A87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9A512E" w14:textId="77777777" w:rsidR="009C6A87" w:rsidRPr="00BE5250" w:rsidRDefault="009C6A87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2918F7" w14:textId="77777777" w:rsidR="009C6A87" w:rsidRPr="00BE5250" w:rsidRDefault="009C6A87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AFB1F8" w14:textId="77777777" w:rsidR="009C6A87" w:rsidRPr="00BE5250" w:rsidRDefault="009C6A87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C6A87" w:rsidRPr="00BE5250" w14:paraId="29177DC9" w14:textId="77777777" w:rsidTr="009C6A87">
        <w:trPr>
          <w:cantSplit/>
          <w:trHeight w:val="195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34A8B11" w14:textId="77777777" w:rsidR="009C6A87" w:rsidRPr="00BE5250" w:rsidRDefault="009C6A87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DC5F44C" w14:textId="77777777" w:rsidR="009C6A87" w:rsidRPr="00BE5250" w:rsidRDefault="009C6A87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E3A01BE" w14:textId="77777777" w:rsidR="009C6A87" w:rsidRPr="00BE5250" w:rsidRDefault="009C6A87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61B2DB" w14:textId="77777777" w:rsidR="009C6A87" w:rsidRPr="00BE5250" w:rsidRDefault="009C6A87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C6A87" w:rsidRPr="00BE5250" w14:paraId="789179BE" w14:textId="77777777" w:rsidTr="009C6A87">
        <w:trPr>
          <w:cantSplit/>
          <w:trHeight w:val="23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41562C" w14:textId="77777777" w:rsidR="009C6A87" w:rsidRPr="00BE5250" w:rsidRDefault="009C6A87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939AC5" w14:textId="77777777" w:rsidR="009C6A87" w:rsidRPr="00BE5250" w:rsidRDefault="009C6A87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7A547AA" w14:textId="77777777" w:rsidR="009C6A87" w:rsidRPr="00BE5250" w:rsidRDefault="009C6A87" w:rsidP="007257ED">
            <w:pPr>
              <w:ind w:right="-2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ABB2543" w14:textId="77777777" w:rsidR="009C6A87" w:rsidRPr="00BE5250" w:rsidRDefault="009C6A87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85C0A" w:rsidRPr="00BE5250" w14:paraId="44DF9444" w14:textId="77777777" w:rsidTr="009C6A87">
        <w:trPr>
          <w:cantSplit/>
          <w:trHeight w:hRule="exact" w:val="241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85858" w14:textId="77777777" w:rsidR="00F85C0A" w:rsidRPr="00BE5250" w:rsidRDefault="00F85C0A" w:rsidP="007257ED">
            <w:pPr>
              <w:ind w:right="-2"/>
              <w:rPr>
                <w:rFonts w:ascii="Times New Roman" w:hAnsi="Times New Roman"/>
              </w:rPr>
            </w:pPr>
          </w:p>
        </w:tc>
        <w:tc>
          <w:tcPr>
            <w:tcW w:w="7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5621E94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03C0249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930815D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85C0A" w:rsidRPr="00BE5250" w14:paraId="75AB8EEB" w14:textId="77777777" w:rsidTr="009C6A87">
        <w:trPr>
          <w:cantSplit/>
          <w:trHeight w:hRule="exact" w:val="21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7D97B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F2949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FBB0D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30799FF" w14:textId="77777777" w:rsidR="00F85C0A" w:rsidRPr="00BE5250" w:rsidRDefault="00F85C0A" w:rsidP="007257ED">
            <w:pPr>
              <w:ind w:right="-2"/>
              <w:rPr>
                <w:rFonts w:ascii="Times New Roman" w:hAnsi="Times New Roman"/>
              </w:rPr>
            </w:pPr>
          </w:p>
        </w:tc>
      </w:tr>
      <w:tr w:rsidR="00F85C0A" w:rsidRPr="00BE5250" w14:paraId="30C56464" w14:textId="77777777" w:rsidTr="009C6A87">
        <w:trPr>
          <w:cantSplit/>
          <w:trHeight w:hRule="exact" w:val="21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6D1EB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00AA6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559D1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073AD1F" w14:textId="77777777" w:rsidR="00F85C0A" w:rsidRPr="00BE5250" w:rsidRDefault="00F85C0A" w:rsidP="007257ED">
            <w:pPr>
              <w:ind w:right="-2"/>
              <w:rPr>
                <w:rFonts w:ascii="Times New Roman" w:hAnsi="Times New Roman"/>
              </w:rPr>
            </w:pPr>
          </w:p>
        </w:tc>
      </w:tr>
      <w:tr w:rsidR="00F85C0A" w:rsidRPr="00BE5250" w14:paraId="4DF079BB" w14:textId="77777777" w:rsidTr="009C6A87">
        <w:trPr>
          <w:cantSplit/>
          <w:trHeight w:hRule="exact" w:val="21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919E9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3C15C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DA55C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72DAA71" w14:textId="77777777" w:rsidR="00F85C0A" w:rsidRPr="00BE5250" w:rsidRDefault="00F85C0A" w:rsidP="007257ED">
            <w:pPr>
              <w:ind w:right="-2"/>
              <w:rPr>
                <w:rFonts w:ascii="Times New Roman" w:hAnsi="Times New Roman"/>
              </w:rPr>
            </w:pPr>
          </w:p>
        </w:tc>
      </w:tr>
      <w:tr w:rsidR="00F85C0A" w:rsidRPr="00BE5250" w14:paraId="4A36C757" w14:textId="77777777" w:rsidTr="009C6A87">
        <w:trPr>
          <w:cantSplit/>
          <w:trHeight w:hRule="exact" w:val="583"/>
        </w:trPr>
        <w:tc>
          <w:tcPr>
            <w:tcW w:w="9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ADC1E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2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5250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B34EE" w14:textId="77777777" w:rsidR="00F85C0A" w:rsidRPr="00BE5250" w:rsidRDefault="00F85C0A" w:rsidP="0072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-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0A539E" w14:textId="77777777" w:rsidR="00F85C0A" w:rsidRPr="00BE5250" w:rsidRDefault="00F85C0A" w:rsidP="007257ED">
            <w:pPr>
              <w:ind w:right="-2"/>
              <w:rPr>
                <w:rFonts w:ascii="Times New Roman" w:hAnsi="Times New Roman"/>
              </w:rPr>
            </w:pPr>
          </w:p>
        </w:tc>
      </w:tr>
    </w:tbl>
    <w:p w14:paraId="328A20A9" w14:textId="77777777" w:rsidR="00B13733" w:rsidRPr="00BE5250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Cs/>
          <w:i/>
        </w:rPr>
      </w:pPr>
    </w:p>
    <w:p w14:paraId="7813B4E1" w14:textId="77777777" w:rsidR="00B13733" w:rsidRPr="00950CC7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Cs/>
          <w:i/>
          <w:sz w:val="22"/>
          <w:szCs w:val="22"/>
        </w:rPr>
      </w:pPr>
      <w:r w:rsidRPr="00950CC7">
        <w:rPr>
          <w:rFonts w:ascii="Times New Roman" w:hAnsi="Times New Roman"/>
          <w:bCs/>
          <w:i/>
          <w:sz w:val="22"/>
          <w:szCs w:val="22"/>
        </w:rPr>
        <w:t xml:space="preserve"> Внутри каждого раздела указываются соответствующие темы. </w:t>
      </w:r>
    </w:p>
    <w:p w14:paraId="270F1280" w14:textId="77777777" w:rsidR="00B13733" w:rsidRPr="00950CC7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Cs/>
          <w:i/>
          <w:sz w:val="22"/>
          <w:szCs w:val="22"/>
        </w:rPr>
      </w:pPr>
      <w:r w:rsidRPr="00950CC7">
        <w:rPr>
          <w:rFonts w:ascii="Times New Roman" w:hAnsi="Times New Roman"/>
          <w:bCs/>
          <w:i/>
          <w:sz w:val="22"/>
          <w:szCs w:val="22"/>
        </w:rPr>
        <w:t>По каждой теме описывается содержание учебного материала (в дидактических единицах),</w:t>
      </w:r>
      <w:r w:rsidRPr="00950CC7">
        <w:rPr>
          <w:rFonts w:ascii="Times New Roman" w:hAnsi="Times New Roman"/>
          <w:bCs/>
          <w:sz w:val="22"/>
          <w:szCs w:val="22"/>
        </w:rPr>
        <w:t xml:space="preserve"> </w:t>
      </w:r>
      <w:r w:rsidRPr="00950CC7">
        <w:rPr>
          <w:rFonts w:ascii="Times New Roman" w:hAnsi="Times New Roman"/>
          <w:bCs/>
          <w:i/>
          <w:sz w:val="22"/>
          <w:szCs w:val="22"/>
        </w:rPr>
        <w:t xml:space="preserve">наименования необходимых лабораторных работ и практических занятий (отдельно по каждому виду), контрольных работ, а также тематика самостоятельной работы. </w:t>
      </w:r>
    </w:p>
    <w:p w14:paraId="08458E99" w14:textId="77777777" w:rsidR="009C6A87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Cs/>
          <w:i/>
          <w:sz w:val="22"/>
          <w:szCs w:val="22"/>
        </w:rPr>
      </w:pPr>
      <w:r w:rsidRPr="00950CC7">
        <w:rPr>
          <w:rFonts w:ascii="Times New Roman" w:hAnsi="Times New Roman"/>
          <w:bCs/>
          <w:i/>
          <w:sz w:val="22"/>
          <w:szCs w:val="22"/>
        </w:rPr>
        <w:t>При описании индивидуального проекта  описывается его тематика.</w:t>
      </w:r>
    </w:p>
    <w:p w14:paraId="6F7C2BBE" w14:textId="77777777" w:rsidR="002B734B" w:rsidRDefault="00B13733" w:rsidP="009C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Cs/>
          <w:i/>
          <w:sz w:val="22"/>
          <w:szCs w:val="22"/>
        </w:rPr>
      </w:pPr>
      <w:r w:rsidRPr="00950CC7">
        <w:rPr>
          <w:rFonts w:ascii="Times New Roman" w:hAnsi="Times New Roman"/>
          <w:bCs/>
          <w:i/>
          <w:sz w:val="22"/>
          <w:szCs w:val="22"/>
        </w:rPr>
        <w:t xml:space="preserve"> </w:t>
      </w:r>
      <w:r w:rsidR="009C6A87" w:rsidRPr="009C6A87">
        <w:rPr>
          <w:rFonts w:ascii="Times New Roman" w:hAnsi="Times New Roman"/>
          <w:bCs/>
          <w:i/>
          <w:sz w:val="22"/>
          <w:szCs w:val="22"/>
        </w:rPr>
        <w:t xml:space="preserve">*Если на занятии предусмотрено участие обучающихся в выполнении отдельных элементов работ, связанных с будущей </w:t>
      </w:r>
      <w:r w:rsidR="002B734B">
        <w:rPr>
          <w:rFonts w:ascii="Times New Roman" w:hAnsi="Times New Roman"/>
          <w:bCs/>
          <w:i/>
          <w:sz w:val="22"/>
          <w:szCs w:val="22"/>
        </w:rPr>
        <w:t xml:space="preserve">профессиональной деятельностью </w:t>
      </w:r>
    </w:p>
    <w:p w14:paraId="09A6FFA7" w14:textId="77777777" w:rsidR="00B13733" w:rsidRDefault="009C6A87" w:rsidP="009C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Cs/>
          <w:i/>
          <w:sz w:val="22"/>
          <w:szCs w:val="22"/>
        </w:rPr>
      </w:pPr>
      <w:r w:rsidRPr="009C6A87">
        <w:rPr>
          <w:rFonts w:ascii="Times New Roman" w:hAnsi="Times New Roman"/>
          <w:bCs/>
          <w:i/>
          <w:sz w:val="22"/>
          <w:szCs w:val="22"/>
        </w:rPr>
        <w:t xml:space="preserve"> ** Электронное обучение, дистанционные образовательные технологии; </w:t>
      </w:r>
      <w:r w:rsidRPr="00340E30">
        <w:rPr>
          <w:rFonts w:ascii="Times New Roman" w:hAnsi="Times New Roman"/>
          <w:bCs/>
          <w:i/>
          <w:sz w:val="22"/>
          <w:szCs w:val="22"/>
          <w:highlight w:val="yellow"/>
        </w:rPr>
        <w:t>интерактивные лекции, групповые дискуссии, ролевые игры, тренинги, анализ ситуаций и имитационных моделей и т.п.</w:t>
      </w:r>
      <w:r w:rsidRPr="009C6A87">
        <w:rPr>
          <w:rFonts w:ascii="Times New Roman" w:hAnsi="Times New Roman"/>
          <w:bCs/>
          <w:i/>
          <w:sz w:val="22"/>
          <w:szCs w:val="22"/>
        </w:rPr>
        <w:t xml:space="preserve">  </w:t>
      </w:r>
    </w:p>
    <w:p w14:paraId="66AA653C" w14:textId="77777777" w:rsidR="009C6A87" w:rsidRDefault="009C6A87" w:rsidP="00BF35D5"/>
    <w:p w14:paraId="31FA9826" w14:textId="77777777" w:rsidR="00BF35D5" w:rsidRDefault="00BF35D5" w:rsidP="00BF35D5">
      <w:pPr>
        <w:sectPr w:rsidR="00BF35D5" w:rsidSect="00BF35D5">
          <w:footerReference w:type="even" r:id="rId8"/>
          <w:footerReference w:type="default" r:id="rId9"/>
          <w:footerReference w:type="first" r:id="rId10"/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14:paraId="75ABAC1D" w14:textId="77777777" w:rsidR="002B734B" w:rsidRPr="002B734B" w:rsidRDefault="002B734B" w:rsidP="002B734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2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3</w:t>
      </w:r>
      <w:r w:rsidRPr="002B734B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Pr="002B734B">
        <w:rPr>
          <w:rFonts w:ascii="Times New Roman" w:hAnsi="Times New Roman"/>
          <w:b/>
          <w:caps/>
        </w:rPr>
        <w:t>Контроль и оценка результатов  освоения УЧЕБНОго предмета</w:t>
      </w:r>
    </w:p>
    <w:p w14:paraId="55F6CB38" w14:textId="77777777" w:rsidR="002B734B" w:rsidRPr="002B734B" w:rsidRDefault="002B734B" w:rsidP="002B734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7DF18C1" w14:textId="0DF1F287" w:rsidR="002B734B" w:rsidRPr="002B734B" w:rsidRDefault="002B734B" w:rsidP="002B734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2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734B">
        <w:rPr>
          <w:rFonts w:ascii="Times New Roman" w:hAnsi="Times New Roman"/>
          <w:sz w:val="28"/>
          <w:szCs w:val="28"/>
        </w:rPr>
        <w:t>Контроль и оценка результатов освоения учебного предмета осуществляется преподавателем в процессе проведения занятий, а также выполнения обучающимися индивидуальных заданий, проектов</w:t>
      </w:r>
      <w:r w:rsidR="00340E30">
        <w:rPr>
          <w:rFonts w:ascii="Times New Roman" w:hAnsi="Times New Roman"/>
          <w:sz w:val="28"/>
          <w:szCs w:val="28"/>
        </w:rPr>
        <w:t>,</w:t>
      </w:r>
      <w:r w:rsidRPr="002B734B">
        <w:rPr>
          <w:rFonts w:ascii="Times New Roman" w:hAnsi="Times New Roman"/>
          <w:sz w:val="28"/>
          <w:szCs w:val="28"/>
        </w:rPr>
        <w:t xml:space="preserve"> исследований и других видов учебной работы.</w:t>
      </w:r>
    </w:p>
    <w:p w14:paraId="44C59627" w14:textId="77777777" w:rsidR="002B734B" w:rsidRDefault="002B734B" w:rsidP="002B734B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B734B">
        <w:rPr>
          <w:rFonts w:ascii="Times New Roman" w:hAnsi="Times New Roman"/>
          <w:sz w:val="28"/>
          <w:szCs w:val="28"/>
        </w:rPr>
        <w:t>Текущий контроль и промежуточная аттестация осуществляется в соответствии с Порядком организации и проведения текущего контроля успеваемости и промежуточной аттестации обучающихся в колледжах ФГАОУ ВО «КФУ им. В.И. Вернадского».</w:t>
      </w:r>
    </w:p>
    <w:p w14:paraId="6B1E41B0" w14:textId="77777777" w:rsidR="002B734B" w:rsidRPr="002B734B" w:rsidRDefault="002B734B" w:rsidP="002B734B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B734B">
        <w:rPr>
          <w:rFonts w:ascii="Times New Roman" w:hAnsi="Times New Roman"/>
          <w:sz w:val="28"/>
          <w:szCs w:val="28"/>
        </w:rPr>
        <w:t xml:space="preserve">Материалы, используемые для контроля результатов </w:t>
      </w:r>
      <w:r>
        <w:rPr>
          <w:rFonts w:ascii="Times New Roman" w:hAnsi="Times New Roman"/>
          <w:sz w:val="28"/>
          <w:szCs w:val="28"/>
        </w:rPr>
        <w:t>освоения</w:t>
      </w:r>
      <w:r w:rsidRPr="002B734B">
        <w:rPr>
          <w:rFonts w:ascii="Times New Roman" w:hAnsi="Times New Roman"/>
          <w:sz w:val="28"/>
          <w:szCs w:val="28"/>
        </w:rPr>
        <w:t xml:space="preserve"> по предмету, приводятся в Фонде оценочных средств по предмету.</w:t>
      </w:r>
    </w:p>
    <w:p w14:paraId="02CAEFE2" w14:textId="77777777" w:rsidR="002B734B" w:rsidRDefault="002B734B" w:rsidP="002B73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3E6156CA" w14:textId="77777777" w:rsidR="002B734B" w:rsidRDefault="002B734B" w:rsidP="009C6A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374B6B3D" w14:textId="77777777" w:rsidR="00B13733" w:rsidRPr="00BF35D5" w:rsidRDefault="002B734B" w:rsidP="009C6A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  <w:sz w:val="28"/>
          <w:szCs w:val="28"/>
        </w:rPr>
        <w:t>4</w:t>
      </w:r>
      <w:r w:rsidR="00B13733" w:rsidRPr="00BF35D5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="00B13733" w:rsidRPr="00BF35D5">
        <w:rPr>
          <w:rFonts w:ascii="Times New Roman" w:hAnsi="Times New Roman"/>
          <w:b/>
          <w:caps/>
        </w:rPr>
        <w:t>условия реализации РАБОЧЕЙ программы учебно</w:t>
      </w:r>
      <w:r w:rsidR="00BE5250" w:rsidRPr="00BF35D5">
        <w:rPr>
          <w:rFonts w:ascii="Times New Roman" w:hAnsi="Times New Roman"/>
          <w:b/>
          <w:caps/>
        </w:rPr>
        <w:t>го</w:t>
      </w:r>
      <w:r w:rsidR="00B13733" w:rsidRPr="00BF35D5">
        <w:rPr>
          <w:rFonts w:ascii="Times New Roman" w:hAnsi="Times New Roman"/>
          <w:b/>
          <w:caps/>
        </w:rPr>
        <w:t xml:space="preserve"> </w:t>
      </w:r>
      <w:r w:rsidR="00BE5250" w:rsidRPr="00BF35D5">
        <w:rPr>
          <w:rFonts w:ascii="Times New Roman" w:hAnsi="Times New Roman"/>
          <w:b/>
          <w:caps/>
        </w:rPr>
        <w:t>предмета</w:t>
      </w:r>
    </w:p>
    <w:p w14:paraId="635DC432" w14:textId="77777777" w:rsidR="00B13733" w:rsidRDefault="00B13733" w:rsidP="007257ED">
      <w:pPr>
        <w:ind w:right="-2"/>
        <w:rPr>
          <w:rFonts w:ascii="Times New Roman" w:hAnsi="Times New Roman"/>
        </w:rPr>
      </w:pPr>
    </w:p>
    <w:p w14:paraId="1F3CA57B" w14:textId="77777777" w:rsidR="002B734B" w:rsidRDefault="002B734B" w:rsidP="002B73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4.1. </w:t>
      </w:r>
      <w:r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14:paraId="74A52810" w14:textId="77777777" w:rsidR="002B734B" w:rsidRPr="007737BC" w:rsidRDefault="002B734B" w:rsidP="002B734B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Указывается список учебной литературы (в соответствии с правилами составления библиографического описания), имеющейся в фонде библиотеки или электронно-библиотечных системах, сформированных по согласованию с правообладателями, в соответствии с требованиями образовательных стандартов в части экземплярности и года издания.</w:t>
      </w:r>
    </w:p>
    <w:p w14:paraId="7EFED97B" w14:textId="77777777" w:rsidR="002B734B" w:rsidRDefault="002B734B" w:rsidP="002B7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Основная учебная литература:</w:t>
      </w:r>
    </w:p>
    <w:p w14:paraId="11EA44A3" w14:textId="77777777" w:rsidR="002B734B" w:rsidRDefault="002B734B" w:rsidP="002B7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</w:p>
    <w:p w14:paraId="6357EBEB" w14:textId="77777777" w:rsidR="002B734B" w:rsidRDefault="002B734B" w:rsidP="002B7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</w:p>
    <w:p w14:paraId="3F0273E2" w14:textId="77777777" w:rsidR="002B734B" w:rsidRDefault="002B734B" w:rsidP="002B7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…</w:t>
      </w:r>
    </w:p>
    <w:p w14:paraId="5C2472F3" w14:textId="77777777" w:rsidR="002B734B" w:rsidRDefault="002B734B" w:rsidP="002B7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Дополнительная учебная литература: </w:t>
      </w:r>
    </w:p>
    <w:p w14:paraId="7D5AC9E9" w14:textId="77777777" w:rsidR="002B734B" w:rsidRDefault="002B734B" w:rsidP="002B7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</w:p>
    <w:p w14:paraId="1F00F698" w14:textId="77777777" w:rsidR="002B734B" w:rsidRDefault="002B734B" w:rsidP="002B7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</w:p>
    <w:p w14:paraId="0300DDF2" w14:textId="77777777" w:rsidR="002B734B" w:rsidRDefault="002B734B" w:rsidP="002B7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…</w:t>
      </w:r>
    </w:p>
    <w:p w14:paraId="594EA7DA" w14:textId="77777777" w:rsidR="003B3919" w:rsidRDefault="003B3919" w:rsidP="003B3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Современные профессиональные базы данных и информационные ресурсы сети «Интернет»:</w:t>
      </w:r>
    </w:p>
    <w:p w14:paraId="1F890EFC" w14:textId="77777777" w:rsidR="002B734B" w:rsidRDefault="002B734B" w:rsidP="002B7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</w:p>
    <w:p w14:paraId="68108C45" w14:textId="77777777" w:rsidR="002B734B" w:rsidRDefault="002B734B" w:rsidP="002B7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</w:p>
    <w:p w14:paraId="5DE23225" w14:textId="77777777" w:rsidR="002B734B" w:rsidRPr="00EC192E" w:rsidRDefault="002B734B" w:rsidP="002B7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…</w:t>
      </w:r>
    </w:p>
    <w:p w14:paraId="49AA91AE" w14:textId="77777777" w:rsidR="00B13733" w:rsidRPr="00BE5250" w:rsidRDefault="002B734B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B13733" w:rsidRPr="00BE5250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B13733" w:rsidRPr="00BE5250">
        <w:rPr>
          <w:rFonts w:ascii="Times New Roman" w:hAnsi="Times New Roman"/>
          <w:b/>
          <w:bCs/>
          <w:sz w:val="28"/>
          <w:szCs w:val="28"/>
        </w:rPr>
        <w:t>. Требования к минимальному материально-техническому обеспечению</w:t>
      </w:r>
    </w:p>
    <w:p w14:paraId="2FA38AB1" w14:textId="77777777" w:rsidR="00B13733" w:rsidRPr="00BE5250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BE5250">
        <w:rPr>
          <w:rFonts w:ascii="Times New Roman" w:hAnsi="Times New Roman"/>
          <w:bCs/>
          <w:sz w:val="28"/>
          <w:szCs w:val="28"/>
        </w:rPr>
        <w:t>Реализация рабочей программы учебно</w:t>
      </w:r>
      <w:r w:rsidR="0060346C">
        <w:rPr>
          <w:rFonts w:ascii="Times New Roman" w:hAnsi="Times New Roman"/>
          <w:bCs/>
          <w:sz w:val="28"/>
          <w:szCs w:val="28"/>
        </w:rPr>
        <w:t xml:space="preserve">го предмета </w:t>
      </w:r>
      <w:r w:rsidRPr="00BE5250">
        <w:rPr>
          <w:rFonts w:ascii="Times New Roman" w:hAnsi="Times New Roman"/>
          <w:bCs/>
          <w:sz w:val="28"/>
          <w:szCs w:val="28"/>
        </w:rPr>
        <w:t>тр</w:t>
      </w:r>
      <w:r w:rsidR="0060346C">
        <w:rPr>
          <w:rFonts w:ascii="Times New Roman" w:hAnsi="Times New Roman"/>
          <w:bCs/>
          <w:sz w:val="28"/>
          <w:szCs w:val="28"/>
        </w:rPr>
        <w:t>ебует наличия учебного кабинета________</w:t>
      </w:r>
      <w:r w:rsidR="008B4E53">
        <w:rPr>
          <w:rFonts w:ascii="Times New Roman" w:hAnsi="Times New Roman"/>
          <w:bCs/>
          <w:sz w:val="28"/>
          <w:szCs w:val="28"/>
        </w:rPr>
        <w:t>________</w:t>
      </w:r>
      <w:r w:rsidR="0060346C">
        <w:rPr>
          <w:rFonts w:ascii="Times New Roman" w:hAnsi="Times New Roman"/>
          <w:bCs/>
          <w:sz w:val="28"/>
          <w:szCs w:val="28"/>
        </w:rPr>
        <w:t>_____; л</w:t>
      </w:r>
      <w:r w:rsidRPr="00BE5250">
        <w:rPr>
          <w:rFonts w:ascii="Times New Roman" w:hAnsi="Times New Roman"/>
          <w:bCs/>
          <w:sz w:val="28"/>
          <w:szCs w:val="28"/>
        </w:rPr>
        <w:t>абораторий</w:t>
      </w:r>
      <w:r w:rsidR="008B4E53">
        <w:rPr>
          <w:rFonts w:ascii="Times New Roman" w:hAnsi="Times New Roman"/>
          <w:bCs/>
          <w:sz w:val="28"/>
          <w:szCs w:val="28"/>
        </w:rPr>
        <w:t xml:space="preserve">  </w:t>
      </w:r>
      <w:r w:rsidRPr="00BE5250">
        <w:rPr>
          <w:rFonts w:ascii="Times New Roman" w:hAnsi="Times New Roman"/>
          <w:bCs/>
          <w:sz w:val="28"/>
          <w:szCs w:val="28"/>
        </w:rPr>
        <w:t>____</w:t>
      </w:r>
      <w:r w:rsidR="008B4E53">
        <w:rPr>
          <w:rFonts w:ascii="Times New Roman" w:hAnsi="Times New Roman"/>
          <w:bCs/>
          <w:sz w:val="28"/>
          <w:szCs w:val="28"/>
        </w:rPr>
        <w:t>____________</w:t>
      </w:r>
      <w:r w:rsidRPr="00BE5250">
        <w:rPr>
          <w:rFonts w:ascii="Times New Roman" w:hAnsi="Times New Roman"/>
          <w:bCs/>
          <w:sz w:val="28"/>
          <w:szCs w:val="28"/>
        </w:rPr>
        <w:t>______.</w:t>
      </w:r>
    </w:p>
    <w:p w14:paraId="300C70E8" w14:textId="77777777" w:rsidR="00B13733" w:rsidRPr="00BE5250" w:rsidRDefault="0060346C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      </w:t>
      </w:r>
      <w:r w:rsidR="008B4E53">
        <w:rPr>
          <w:rFonts w:ascii="Times New Roman" w:hAnsi="Times New Roman"/>
          <w:bCs/>
          <w:i/>
          <w:sz w:val="20"/>
          <w:szCs w:val="20"/>
        </w:rPr>
        <w:t xml:space="preserve">             </w:t>
      </w:r>
      <w:r>
        <w:rPr>
          <w:rFonts w:ascii="Times New Roman" w:hAnsi="Times New Roman"/>
          <w:bCs/>
          <w:i/>
          <w:sz w:val="20"/>
          <w:szCs w:val="20"/>
        </w:rPr>
        <w:t xml:space="preserve">  </w:t>
      </w:r>
      <w:r w:rsidR="00B13733" w:rsidRPr="00BE5250">
        <w:rPr>
          <w:rFonts w:ascii="Times New Roman" w:hAnsi="Times New Roman"/>
          <w:bCs/>
          <w:i/>
          <w:sz w:val="20"/>
          <w:szCs w:val="20"/>
        </w:rPr>
        <w:t xml:space="preserve">указывается наименование </w:t>
      </w:r>
      <w:r w:rsidR="00B13733" w:rsidRPr="00BE5250">
        <w:rPr>
          <w:rFonts w:ascii="Times New Roman" w:hAnsi="Times New Roman"/>
          <w:bCs/>
          <w:i/>
          <w:sz w:val="20"/>
          <w:szCs w:val="20"/>
        </w:rPr>
        <w:tab/>
        <w:t xml:space="preserve">                   </w:t>
      </w:r>
      <w:r w:rsidR="008B4E53"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 </w:t>
      </w:r>
      <w:r w:rsidR="00B13733" w:rsidRPr="00BE5250">
        <w:rPr>
          <w:rFonts w:ascii="Times New Roman" w:hAnsi="Times New Roman"/>
          <w:bCs/>
          <w:i/>
          <w:sz w:val="20"/>
          <w:szCs w:val="20"/>
        </w:rPr>
        <w:t xml:space="preserve">указываются при наличии                       </w:t>
      </w:r>
    </w:p>
    <w:p w14:paraId="68544E7E" w14:textId="77777777" w:rsidR="00B13733" w:rsidRPr="00BE5250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BE5250">
        <w:rPr>
          <w:rFonts w:ascii="Times New Roman" w:hAnsi="Times New Roman"/>
          <w:bCs/>
          <w:sz w:val="28"/>
          <w:szCs w:val="28"/>
        </w:rPr>
        <w:t>Оборудование учебного кабинета: __________________________________</w:t>
      </w:r>
      <w:r w:rsidR="00DA5C76">
        <w:rPr>
          <w:rFonts w:ascii="Times New Roman" w:hAnsi="Times New Roman"/>
          <w:bCs/>
          <w:sz w:val="28"/>
          <w:szCs w:val="28"/>
        </w:rPr>
        <w:t>_.</w:t>
      </w:r>
    </w:p>
    <w:p w14:paraId="05542C4A" w14:textId="77777777" w:rsidR="00B13733" w:rsidRPr="00BE5250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Cs/>
          <w:sz w:val="28"/>
          <w:szCs w:val="28"/>
        </w:rPr>
      </w:pPr>
    </w:p>
    <w:p w14:paraId="0933D7AC" w14:textId="77777777" w:rsidR="00B13733" w:rsidRPr="00BE5250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BE5250">
        <w:rPr>
          <w:rFonts w:ascii="Times New Roman" w:hAnsi="Times New Roman"/>
          <w:bCs/>
          <w:sz w:val="28"/>
          <w:szCs w:val="28"/>
        </w:rPr>
        <w:t>Технические средства обучения: _____________________________</w:t>
      </w:r>
      <w:r w:rsidR="00A9138C">
        <w:rPr>
          <w:rFonts w:ascii="Times New Roman" w:hAnsi="Times New Roman"/>
          <w:bCs/>
          <w:sz w:val="28"/>
          <w:szCs w:val="28"/>
        </w:rPr>
        <w:t>_____</w:t>
      </w:r>
      <w:r w:rsidRPr="00BE5250">
        <w:rPr>
          <w:rFonts w:ascii="Times New Roman" w:hAnsi="Times New Roman"/>
          <w:bCs/>
          <w:sz w:val="28"/>
          <w:szCs w:val="28"/>
        </w:rPr>
        <w:t>___</w:t>
      </w:r>
      <w:r w:rsidR="00A9138C">
        <w:rPr>
          <w:rFonts w:ascii="Times New Roman" w:hAnsi="Times New Roman"/>
          <w:bCs/>
          <w:sz w:val="28"/>
          <w:szCs w:val="28"/>
        </w:rPr>
        <w:t>.</w:t>
      </w:r>
    </w:p>
    <w:p w14:paraId="24E58B39" w14:textId="77777777" w:rsidR="00B13733" w:rsidRPr="00BE5250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Cs/>
          <w:sz w:val="16"/>
          <w:szCs w:val="16"/>
        </w:rPr>
      </w:pPr>
    </w:p>
    <w:p w14:paraId="151AC3DB" w14:textId="77777777" w:rsidR="00B13733" w:rsidRPr="00BE5250" w:rsidRDefault="00B13733" w:rsidP="0072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  <w:bCs/>
          <w:sz w:val="16"/>
          <w:szCs w:val="16"/>
        </w:rPr>
      </w:pPr>
    </w:p>
    <w:p w14:paraId="3ED85A3D" w14:textId="77777777" w:rsidR="00B13733" w:rsidRPr="00BE5250" w:rsidRDefault="00B13733" w:rsidP="007257ED">
      <w:pPr>
        <w:ind w:right="-2"/>
        <w:rPr>
          <w:rFonts w:ascii="Times New Roman" w:hAnsi="Times New Roman"/>
          <w:bCs/>
          <w:sz w:val="28"/>
          <w:szCs w:val="28"/>
        </w:rPr>
      </w:pPr>
      <w:r w:rsidRPr="00BE5250">
        <w:rPr>
          <w:rFonts w:ascii="Times New Roman" w:hAnsi="Times New Roman"/>
          <w:bCs/>
          <w:sz w:val="28"/>
          <w:szCs w:val="28"/>
        </w:rPr>
        <w:t xml:space="preserve">Оборудование </w:t>
      </w:r>
      <w:r w:rsidRPr="00BE5250">
        <w:rPr>
          <w:rFonts w:ascii="Times New Roman" w:hAnsi="Times New Roman"/>
          <w:sz w:val="28"/>
          <w:szCs w:val="28"/>
        </w:rPr>
        <w:t xml:space="preserve">лаборатории </w:t>
      </w:r>
      <w:r w:rsidRPr="00BE5250">
        <w:rPr>
          <w:rFonts w:ascii="Times New Roman" w:hAnsi="Times New Roman"/>
          <w:bCs/>
          <w:sz w:val="28"/>
          <w:szCs w:val="28"/>
        </w:rPr>
        <w:t>и рабочих мест лаборатории: __________________________________________________________________</w:t>
      </w:r>
      <w:r w:rsidR="00A9138C">
        <w:rPr>
          <w:rFonts w:ascii="Times New Roman" w:hAnsi="Times New Roman"/>
          <w:bCs/>
          <w:sz w:val="28"/>
          <w:szCs w:val="28"/>
        </w:rPr>
        <w:t>__.</w:t>
      </w:r>
    </w:p>
    <w:p w14:paraId="0D0A9A0C" w14:textId="77777777" w:rsidR="00B13733" w:rsidRPr="00BE5250" w:rsidRDefault="00B13733" w:rsidP="007257ED">
      <w:pPr>
        <w:ind w:right="-2"/>
        <w:jc w:val="both"/>
        <w:rPr>
          <w:rFonts w:ascii="Times New Roman" w:hAnsi="Times New Roman"/>
          <w:bCs/>
          <w:i/>
        </w:rPr>
      </w:pPr>
    </w:p>
    <w:p w14:paraId="6AC48790" w14:textId="77777777" w:rsidR="00B13733" w:rsidRDefault="00B13733" w:rsidP="00725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sectPr w:rsidR="00B13733" w:rsidSect="00BF35D5">
      <w:pgSz w:w="11906" w:h="16838"/>
      <w:pgMar w:top="1134" w:right="567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9FA50" w14:textId="77777777" w:rsidR="002169BC" w:rsidRDefault="002169BC" w:rsidP="00B13733">
      <w:r>
        <w:separator/>
      </w:r>
    </w:p>
  </w:endnote>
  <w:endnote w:type="continuationSeparator" w:id="0">
    <w:p w14:paraId="5961B612" w14:textId="77777777" w:rsidR="002169BC" w:rsidRDefault="002169BC" w:rsidP="00B1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17369" w14:textId="77777777" w:rsidR="00B13733" w:rsidRDefault="008B2C38" w:rsidP="008B2C38">
    <w:pPr>
      <w:pStyle w:val="a8"/>
      <w:tabs>
        <w:tab w:val="clear" w:pos="4677"/>
        <w:tab w:val="clear" w:pos="9355"/>
        <w:tab w:val="right" w:pos="9277"/>
      </w:tabs>
      <w:ind w:right="360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70750" w14:textId="77777777" w:rsidR="00B13733" w:rsidRDefault="00B13733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F1E9F" w14:textId="77777777" w:rsidR="00B13733" w:rsidRDefault="002169BC">
    <w:pPr>
      <w:pStyle w:val="a8"/>
      <w:ind w:right="360"/>
    </w:pPr>
    <w:r>
      <w:rPr>
        <w:noProof/>
      </w:rPr>
      <w:pict w14:anchorId="27AC587D"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779.1pt;margin-top:.05pt;width:6pt;height:13.75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" stroked="f">
          <v:fill opacity="0"/>
          <v:textbox inset="0,0,0,0">
            <w:txbxContent>
              <w:p w14:paraId="19CB720E" w14:textId="77777777" w:rsidR="00B13733" w:rsidRDefault="00B13733">
                <w:pPr>
                  <w:pStyle w:val="a8"/>
                </w:pP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27302" w14:textId="77777777" w:rsidR="00B13733" w:rsidRDefault="00B1373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E9CB1" w14:textId="77777777" w:rsidR="002169BC" w:rsidRDefault="002169BC" w:rsidP="00B13733">
      <w:r>
        <w:separator/>
      </w:r>
    </w:p>
  </w:footnote>
  <w:footnote w:type="continuationSeparator" w:id="0">
    <w:p w14:paraId="02EE3BAD" w14:textId="77777777" w:rsidR="002169BC" w:rsidRDefault="002169BC" w:rsidP="00B13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1A530ED2"/>
    <w:multiLevelType w:val="multilevel"/>
    <w:tmpl w:val="1A53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532C83"/>
    <w:multiLevelType w:val="hybridMultilevel"/>
    <w:tmpl w:val="BA40BD84"/>
    <w:lvl w:ilvl="0" w:tplc="3CF02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75BD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4" w15:restartNumberingAfterBreak="0">
    <w:nsid w:val="58BB3CF9"/>
    <w:multiLevelType w:val="multilevel"/>
    <w:tmpl w:val="58BB3CF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9F7B9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6" w15:restartNumberingAfterBreak="0">
    <w:nsid w:val="69470A87"/>
    <w:multiLevelType w:val="hybridMultilevel"/>
    <w:tmpl w:val="1340CAC8"/>
    <w:lvl w:ilvl="0" w:tplc="3CF02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733"/>
    <w:rsid w:val="00030F88"/>
    <w:rsid w:val="00073C8D"/>
    <w:rsid w:val="00133A14"/>
    <w:rsid w:val="00153958"/>
    <w:rsid w:val="0021027B"/>
    <w:rsid w:val="002169BC"/>
    <w:rsid w:val="0029352F"/>
    <w:rsid w:val="002B734B"/>
    <w:rsid w:val="002C6AF4"/>
    <w:rsid w:val="00310789"/>
    <w:rsid w:val="00311B0F"/>
    <w:rsid w:val="00340E30"/>
    <w:rsid w:val="003B3919"/>
    <w:rsid w:val="0041312B"/>
    <w:rsid w:val="0054174B"/>
    <w:rsid w:val="00552462"/>
    <w:rsid w:val="0058492F"/>
    <w:rsid w:val="00585A2F"/>
    <w:rsid w:val="0060346C"/>
    <w:rsid w:val="0061619B"/>
    <w:rsid w:val="006244A8"/>
    <w:rsid w:val="00645D95"/>
    <w:rsid w:val="00683209"/>
    <w:rsid w:val="006E4871"/>
    <w:rsid w:val="007257ED"/>
    <w:rsid w:val="0078021B"/>
    <w:rsid w:val="007A19BF"/>
    <w:rsid w:val="007D103C"/>
    <w:rsid w:val="0080232C"/>
    <w:rsid w:val="00850068"/>
    <w:rsid w:val="008717CF"/>
    <w:rsid w:val="008B2C38"/>
    <w:rsid w:val="008B4E53"/>
    <w:rsid w:val="009145E4"/>
    <w:rsid w:val="00946E56"/>
    <w:rsid w:val="00950CC7"/>
    <w:rsid w:val="009C6A87"/>
    <w:rsid w:val="00A9138C"/>
    <w:rsid w:val="00AE36D3"/>
    <w:rsid w:val="00B0429F"/>
    <w:rsid w:val="00B13733"/>
    <w:rsid w:val="00B92613"/>
    <w:rsid w:val="00BE5250"/>
    <w:rsid w:val="00BF35D5"/>
    <w:rsid w:val="00C53762"/>
    <w:rsid w:val="00C74739"/>
    <w:rsid w:val="00D25C1D"/>
    <w:rsid w:val="00DA5C76"/>
    <w:rsid w:val="00F85C0A"/>
    <w:rsid w:val="00F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CA2B40"/>
  <w15:docId w15:val="{41C8E3BC-8356-48A6-A9A1-FCCF73E7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733"/>
    <w:rPr>
      <w:rFonts w:eastAsia="SimSun"/>
      <w:sz w:val="24"/>
      <w:szCs w:val="24"/>
    </w:rPr>
  </w:style>
  <w:style w:type="paragraph" w:styleId="1">
    <w:name w:val="heading 1"/>
    <w:basedOn w:val="a"/>
    <w:next w:val="a"/>
    <w:link w:val="10"/>
    <w:qFormat/>
    <w:rsid w:val="00B1373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3733"/>
    <w:rPr>
      <w:rFonts w:ascii="Calibri" w:eastAsia="SimSun" w:hAnsi="Calibri" w:cs="Times New Roman"/>
      <w:sz w:val="24"/>
      <w:szCs w:val="24"/>
      <w:lang w:eastAsia="ru-RU"/>
    </w:rPr>
  </w:style>
  <w:style w:type="character" w:styleId="a3">
    <w:name w:val="page number"/>
    <w:rsid w:val="00B13733"/>
  </w:style>
  <w:style w:type="character" w:styleId="a4">
    <w:name w:val="footnote reference"/>
    <w:rsid w:val="00B13733"/>
    <w:rPr>
      <w:vertAlign w:val="superscript"/>
    </w:rPr>
  </w:style>
  <w:style w:type="paragraph" w:styleId="a5">
    <w:name w:val="footnote text"/>
    <w:basedOn w:val="a"/>
    <w:link w:val="a6"/>
    <w:rsid w:val="00B13733"/>
    <w:rPr>
      <w:sz w:val="20"/>
      <w:szCs w:val="20"/>
    </w:rPr>
  </w:style>
  <w:style w:type="character" w:customStyle="1" w:styleId="a6">
    <w:name w:val="Текст сноски Знак"/>
    <w:link w:val="a5"/>
    <w:rsid w:val="00B13733"/>
    <w:rPr>
      <w:rFonts w:ascii="Calibri" w:eastAsia="SimSun" w:hAnsi="Calibri" w:cs="Times New Roman"/>
      <w:sz w:val="20"/>
      <w:szCs w:val="20"/>
      <w:lang w:eastAsia="ru-RU"/>
    </w:rPr>
  </w:style>
  <w:style w:type="paragraph" w:styleId="2">
    <w:name w:val="List 2"/>
    <w:basedOn w:val="a"/>
    <w:rsid w:val="00B13733"/>
    <w:pPr>
      <w:ind w:left="566" w:hanging="283"/>
    </w:pPr>
  </w:style>
  <w:style w:type="paragraph" w:styleId="a7">
    <w:name w:val="Normal (Web)"/>
    <w:basedOn w:val="a"/>
    <w:rsid w:val="00B13733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B137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13733"/>
    <w:rPr>
      <w:rFonts w:ascii="Calibri" w:eastAsia="SimSun" w:hAnsi="Calibri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B13733"/>
    <w:pPr>
      <w:suppressLineNumbers/>
      <w:suppressAutoHyphens/>
    </w:pPr>
    <w:rPr>
      <w:lang w:eastAsia="ar-SA"/>
    </w:rPr>
  </w:style>
  <w:style w:type="paragraph" w:customStyle="1" w:styleId="21">
    <w:name w:val="Основной текст с отступом 21"/>
    <w:basedOn w:val="a"/>
    <w:qFormat/>
    <w:rsid w:val="00B13733"/>
    <w:pPr>
      <w:spacing w:after="120" w:line="480" w:lineRule="auto"/>
      <w:ind w:left="283"/>
    </w:pPr>
  </w:style>
  <w:style w:type="paragraph" w:styleId="ab">
    <w:name w:val="List Paragraph"/>
    <w:basedOn w:val="a"/>
    <w:uiPriority w:val="34"/>
    <w:qFormat/>
    <w:rsid w:val="002C6AF4"/>
    <w:pPr>
      <w:spacing w:after="200" w:line="276" w:lineRule="auto"/>
      <w:ind w:left="720"/>
      <w:contextualSpacing/>
    </w:pPr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2C6AF4"/>
    <w:pPr>
      <w:spacing w:after="200" w:line="276" w:lineRule="auto"/>
      <w:ind w:left="720"/>
      <w:contextualSpacing/>
    </w:pPr>
    <w:rPr>
      <w:rFonts w:eastAsia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8B2C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2C38"/>
    <w:rPr>
      <w:rFonts w:eastAsia="SimSun"/>
      <w:sz w:val="24"/>
      <w:szCs w:val="24"/>
    </w:rPr>
  </w:style>
  <w:style w:type="paragraph" w:styleId="ae">
    <w:name w:val="No Spacing"/>
    <w:uiPriority w:val="1"/>
    <w:qFormat/>
    <w:rsid w:val="00BF35D5"/>
    <w:rPr>
      <w:rFonts w:eastAsia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5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1058</Words>
  <Characters>6034</Characters>
  <Application>Microsoft Office Word</Application>
  <DocSecurity>0</DocSecurity>
  <PresentationFormat/>
  <Lines>50</Lines>
  <Paragraphs>14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Зритель</cp:lastModifiedBy>
  <cp:revision>25</cp:revision>
  <dcterms:created xsi:type="dcterms:W3CDTF">2021-03-10T09:09:00Z</dcterms:created>
  <dcterms:modified xsi:type="dcterms:W3CDTF">2021-10-04T17:28:00Z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