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151B" w14:textId="77777777" w:rsidR="00B731B3" w:rsidRDefault="00B731B3" w:rsidP="00B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38.02.01 Экономика и бухгалтерский учёт (по отраслям)</w:t>
      </w:r>
    </w:p>
    <w:p w14:paraId="57096F45" w14:textId="0E8B4DA6" w:rsidR="00B731B3" w:rsidRDefault="008D1601" w:rsidP="00B73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(заочная форма обучения)</w:t>
      </w:r>
    </w:p>
    <w:p w14:paraId="1FFE8854" w14:textId="77777777" w:rsidR="00083BED" w:rsidRDefault="001054A3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1бозфо9</w:t>
      </w:r>
    </w:p>
    <w:p w14:paraId="02C0C554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Адиева </w:t>
      </w:r>
      <w:proofErr w:type="spellStart"/>
      <w:r w:rsidRPr="00083BED">
        <w:rPr>
          <w:rFonts w:ascii="Times New Roman" w:eastAsia="Times New Roman" w:hAnsi="Times New Roman" w:cs="Times New Roman"/>
          <w:sz w:val="28"/>
          <w:szCs w:val="28"/>
        </w:rPr>
        <w:t>Сафье</w:t>
      </w:r>
      <w:proofErr w:type="spellEnd"/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BED">
        <w:rPr>
          <w:rFonts w:ascii="Times New Roman" w:eastAsia="Times New Roman" w:hAnsi="Times New Roman" w:cs="Times New Roman"/>
          <w:sz w:val="28"/>
          <w:szCs w:val="28"/>
        </w:rPr>
        <w:t>Февзиевна</w:t>
      </w:r>
      <w:proofErr w:type="spellEnd"/>
    </w:p>
    <w:p w14:paraId="385ECD94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Адиева Фатиме </w:t>
      </w:r>
      <w:proofErr w:type="spellStart"/>
      <w:r w:rsidRPr="00083BED">
        <w:rPr>
          <w:rFonts w:ascii="Times New Roman" w:eastAsia="Times New Roman" w:hAnsi="Times New Roman" w:cs="Times New Roman"/>
          <w:sz w:val="28"/>
          <w:szCs w:val="28"/>
        </w:rPr>
        <w:t>Айдеровна</w:t>
      </w:r>
      <w:proofErr w:type="spellEnd"/>
    </w:p>
    <w:p w14:paraId="28018B19" w14:textId="77777777" w:rsidR="00083BED" w:rsidRPr="00083BED" w:rsidRDefault="00083BED" w:rsidP="00DD4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Буркальцев Валерий Алексеевич</w:t>
      </w:r>
    </w:p>
    <w:p w14:paraId="5E4210E0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Катыхин Константин Сергеевич</w:t>
      </w:r>
    </w:p>
    <w:p w14:paraId="278E5691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Ковалишина Карина Анатольевна </w:t>
      </w:r>
    </w:p>
    <w:p w14:paraId="1A9BAF73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Ковтун Татьяна Сергеевна</w:t>
      </w:r>
    </w:p>
    <w:p w14:paraId="61A6A026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Тельник Виктория Николаевна</w:t>
      </w:r>
    </w:p>
    <w:p w14:paraId="505AB5AF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Ходыкин Матвей Олегович</w:t>
      </w:r>
    </w:p>
    <w:p w14:paraId="42F8D949" w14:textId="77777777" w:rsidR="00083BED" w:rsidRDefault="00083BED" w:rsidP="00DD46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Черкасов Кирилл Александрович</w:t>
      </w:r>
    </w:p>
    <w:p w14:paraId="5FB48FC6" w14:textId="77777777" w:rsidR="001054A3" w:rsidRDefault="001054A3" w:rsidP="00DD46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10.Бельтикова 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Энверовна</w:t>
      </w:r>
      <w:proofErr w:type="spellEnd"/>
    </w:p>
    <w:p w14:paraId="2CFC78FF" w14:textId="77777777" w:rsidR="001054A3" w:rsidRDefault="001054A3" w:rsidP="00DD46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11.Корниенко Анатолий Викторович</w:t>
      </w:r>
    </w:p>
    <w:p w14:paraId="6CBA8ED9" w14:textId="77777777" w:rsidR="001054A3" w:rsidRDefault="001054A3" w:rsidP="00DD46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12.Хохлова Анастасия Константиновна</w:t>
      </w:r>
    </w:p>
    <w:p w14:paraId="4C070E39" w14:textId="77777777" w:rsidR="001054A3" w:rsidRDefault="001054A3" w:rsidP="00DD46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13.Ирих Эдем Русланович</w:t>
      </w:r>
    </w:p>
    <w:p w14:paraId="45B9700E" w14:textId="77777777" w:rsidR="001054A3" w:rsidRDefault="001054A3" w:rsidP="00DD469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14.Носовская Наталья Ивановна</w:t>
      </w:r>
    </w:p>
    <w:p w14:paraId="760CB0A2" w14:textId="77777777" w:rsidR="00F746A4" w:rsidRDefault="00F746A4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15.Кислицына Валерия Евгеньевна</w:t>
      </w:r>
    </w:p>
    <w:p w14:paraId="5FE1381A" w14:textId="77777777" w:rsidR="00083BED" w:rsidRDefault="00083BED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322405" w14:textId="77777777" w:rsidR="00083BED" w:rsidRDefault="00083BED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  <w:r w:rsidR="001054A3">
        <w:rPr>
          <w:rFonts w:ascii="Times New Roman" w:hAnsi="Times New Roman" w:cs="Times New Roman"/>
          <w:b/>
          <w:sz w:val="28"/>
          <w:szCs w:val="28"/>
        </w:rPr>
        <w:t>бозфо</w:t>
      </w:r>
      <w:r>
        <w:rPr>
          <w:rFonts w:ascii="Times New Roman" w:hAnsi="Times New Roman" w:cs="Times New Roman"/>
          <w:b/>
          <w:sz w:val="28"/>
          <w:szCs w:val="28"/>
        </w:rPr>
        <w:t>(11)</w:t>
      </w:r>
    </w:p>
    <w:p w14:paraId="449CC735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Антыменюк Светлана Викторовна</w:t>
      </w:r>
    </w:p>
    <w:p w14:paraId="4D930B9A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Кияшко Богдан Андреевич</w:t>
      </w:r>
    </w:p>
    <w:p w14:paraId="1D30FA80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Красавина Ольга Александровна</w:t>
      </w:r>
    </w:p>
    <w:p w14:paraId="7B06B505" w14:textId="77777777" w:rsidR="00083BED" w:rsidRPr="00083BED" w:rsidRDefault="00083BED" w:rsidP="00DD4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Лукин Александр Денисович</w:t>
      </w:r>
    </w:p>
    <w:p w14:paraId="4B5B8DAE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Ляшенко Георгий Витальевич</w:t>
      </w:r>
    </w:p>
    <w:p w14:paraId="125738A3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Мезенцева Светлана Александровна</w:t>
      </w:r>
    </w:p>
    <w:p w14:paraId="37247253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Москвина Анастасия Сергеевна</w:t>
      </w:r>
    </w:p>
    <w:p w14:paraId="0C429AF8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Накоренок Сергей Валерьевич</w:t>
      </w:r>
    </w:p>
    <w:p w14:paraId="723FD423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Симонова Оксана Алексеевна</w:t>
      </w:r>
    </w:p>
    <w:p w14:paraId="15BA3DD3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Сеттарова Фериде </w:t>
      </w:r>
      <w:proofErr w:type="spellStart"/>
      <w:r w:rsidRPr="00083BED">
        <w:rPr>
          <w:rFonts w:ascii="Times New Roman" w:eastAsia="Times New Roman" w:hAnsi="Times New Roman" w:cs="Times New Roman"/>
          <w:sz w:val="28"/>
          <w:szCs w:val="28"/>
        </w:rPr>
        <w:t>Эскендеровна</w:t>
      </w:r>
      <w:proofErr w:type="spellEnd"/>
    </w:p>
    <w:p w14:paraId="24E28BEA" w14:textId="77777777" w:rsidR="00083BED" w:rsidRDefault="00083BED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21E55B1" w14:textId="77777777" w:rsidR="00317268" w:rsidRDefault="00AD020E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</w:t>
      </w:r>
      <w:r w:rsidR="001054A3">
        <w:rPr>
          <w:rFonts w:ascii="Times New Roman" w:hAnsi="Times New Roman" w:cs="Times New Roman"/>
          <w:b/>
          <w:sz w:val="28"/>
          <w:szCs w:val="28"/>
        </w:rPr>
        <w:t>бозфо</w:t>
      </w:r>
    </w:p>
    <w:p w14:paraId="00CA3E4C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3BED">
        <w:rPr>
          <w:rFonts w:ascii="Times New Roman" w:hAnsi="Times New Roman" w:cs="Times New Roman"/>
          <w:sz w:val="28"/>
          <w:szCs w:val="28"/>
        </w:rPr>
        <w:t>1.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Аблаева </w:t>
      </w:r>
      <w:proofErr w:type="spellStart"/>
      <w:r w:rsidRPr="00083BED">
        <w:rPr>
          <w:rFonts w:ascii="Times New Roman" w:eastAsia="Times New Roman" w:hAnsi="Times New Roman" w:cs="Times New Roman"/>
          <w:sz w:val="28"/>
          <w:szCs w:val="28"/>
        </w:rPr>
        <w:t>Эльмаз</w:t>
      </w:r>
      <w:proofErr w:type="spellEnd"/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BED">
        <w:rPr>
          <w:rFonts w:ascii="Times New Roman" w:eastAsia="Times New Roman" w:hAnsi="Times New Roman" w:cs="Times New Roman"/>
          <w:sz w:val="28"/>
          <w:szCs w:val="28"/>
        </w:rPr>
        <w:t>Мамутовна</w:t>
      </w:r>
      <w:proofErr w:type="spellEnd"/>
    </w:p>
    <w:p w14:paraId="69C498AA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Емельянов Валентин Валентинович</w:t>
      </w:r>
    </w:p>
    <w:p w14:paraId="36218E4C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Митин Максим Валерьевич</w:t>
      </w:r>
    </w:p>
    <w:p w14:paraId="405CC510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Новак Екатерина Владимировна</w:t>
      </w:r>
    </w:p>
    <w:p w14:paraId="4200CD48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 xml:space="preserve">Чухало Анастасия Юрьевна </w:t>
      </w:r>
    </w:p>
    <w:p w14:paraId="33D00E29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Шуравина Екатерина Александровна</w:t>
      </w:r>
    </w:p>
    <w:p w14:paraId="4FBC0DEA" w14:textId="77777777" w:rsidR="00AD020E" w:rsidRPr="00083BED" w:rsidRDefault="00083BED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3BED">
        <w:rPr>
          <w:rFonts w:ascii="Times New Roman" w:eastAsia="Times New Roman" w:hAnsi="Times New Roman" w:cs="Times New Roman"/>
          <w:sz w:val="28"/>
          <w:szCs w:val="28"/>
        </w:rPr>
        <w:t>Гуменюк Диана Алексеевна</w:t>
      </w:r>
    </w:p>
    <w:p w14:paraId="7C6EADBC" w14:textId="77777777" w:rsidR="00083BED" w:rsidRDefault="00083BED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D0BFC6F" w14:textId="77777777" w:rsidR="00B731B3" w:rsidRDefault="00AD020E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</w:t>
      </w:r>
      <w:r w:rsidR="001054A3">
        <w:rPr>
          <w:rFonts w:ascii="Times New Roman" w:hAnsi="Times New Roman" w:cs="Times New Roman"/>
          <w:b/>
          <w:sz w:val="28"/>
          <w:szCs w:val="28"/>
        </w:rPr>
        <w:t>бозфо</w:t>
      </w:r>
    </w:p>
    <w:p w14:paraId="0FE000F9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3BED">
        <w:rPr>
          <w:rFonts w:ascii="Times New Roman" w:hAnsi="Times New Roman" w:cs="Times New Roman"/>
          <w:sz w:val="28"/>
          <w:szCs w:val="28"/>
        </w:rPr>
        <w:t>Дикая Марина Васильевна</w:t>
      </w:r>
    </w:p>
    <w:p w14:paraId="1F921159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3BED">
        <w:rPr>
          <w:rFonts w:ascii="Times New Roman" w:hAnsi="Times New Roman" w:cs="Times New Roman"/>
          <w:sz w:val="28"/>
          <w:szCs w:val="28"/>
        </w:rPr>
        <w:t>Кириченко Наталья Дмитриевна</w:t>
      </w:r>
    </w:p>
    <w:p w14:paraId="41B04259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83BED">
        <w:rPr>
          <w:rFonts w:ascii="Times New Roman" w:hAnsi="Times New Roman" w:cs="Times New Roman"/>
          <w:sz w:val="28"/>
          <w:szCs w:val="28"/>
        </w:rPr>
        <w:t>Миронова Евгения Анатольевна</w:t>
      </w:r>
    </w:p>
    <w:p w14:paraId="21EE20F5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3BED">
        <w:rPr>
          <w:rFonts w:ascii="Times New Roman" w:hAnsi="Times New Roman" w:cs="Times New Roman"/>
          <w:sz w:val="28"/>
          <w:szCs w:val="28"/>
        </w:rPr>
        <w:t>Тимофеева Наталья Александровна</w:t>
      </w:r>
    </w:p>
    <w:p w14:paraId="47731B90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83BED">
        <w:rPr>
          <w:rFonts w:ascii="Times New Roman" w:hAnsi="Times New Roman" w:cs="Times New Roman"/>
          <w:sz w:val="28"/>
          <w:szCs w:val="28"/>
        </w:rPr>
        <w:t xml:space="preserve">Титова Эвелина </w:t>
      </w:r>
      <w:proofErr w:type="spellStart"/>
      <w:r w:rsidRPr="00083BED">
        <w:rPr>
          <w:rFonts w:ascii="Times New Roman" w:hAnsi="Times New Roman" w:cs="Times New Roman"/>
          <w:sz w:val="28"/>
          <w:szCs w:val="28"/>
        </w:rPr>
        <w:t>Эрвиновна</w:t>
      </w:r>
      <w:proofErr w:type="spellEnd"/>
    </w:p>
    <w:p w14:paraId="25F544DF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83BED">
        <w:rPr>
          <w:rFonts w:ascii="Times New Roman" w:hAnsi="Times New Roman" w:cs="Times New Roman"/>
          <w:sz w:val="28"/>
          <w:szCs w:val="28"/>
        </w:rPr>
        <w:t>Огилько Татьяна Владимировна</w:t>
      </w:r>
    </w:p>
    <w:p w14:paraId="4D5FE585" w14:textId="77777777" w:rsidR="00083BED" w:rsidRPr="00083BED" w:rsidRDefault="00083BED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83BED">
        <w:rPr>
          <w:rFonts w:ascii="Times New Roman" w:hAnsi="Times New Roman" w:cs="Times New Roman"/>
          <w:sz w:val="28"/>
          <w:szCs w:val="28"/>
        </w:rPr>
        <w:t xml:space="preserve">Шугу Эвелина </w:t>
      </w:r>
      <w:proofErr w:type="spellStart"/>
      <w:r w:rsidRPr="00083BED"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</w:p>
    <w:p w14:paraId="72F4F63B" w14:textId="77777777" w:rsidR="00083BED" w:rsidRPr="00083BED" w:rsidRDefault="001054A3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83BED">
        <w:rPr>
          <w:rFonts w:ascii="Times New Roman" w:hAnsi="Times New Roman" w:cs="Times New Roman"/>
          <w:sz w:val="28"/>
          <w:szCs w:val="28"/>
        </w:rPr>
        <w:t>.</w:t>
      </w:r>
      <w:r w:rsidR="00083BED" w:rsidRPr="00083BED">
        <w:rPr>
          <w:rFonts w:ascii="Times New Roman" w:hAnsi="Times New Roman" w:cs="Times New Roman"/>
          <w:sz w:val="28"/>
          <w:szCs w:val="28"/>
        </w:rPr>
        <w:t>Пакульская Виктория Николаевна</w:t>
      </w:r>
    </w:p>
    <w:p w14:paraId="3A972A3F" w14:textId="77777777" w:rsidR="00147B48" w:rsidRDefault="001054A3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83BED">
        <w:rPr>
          <w:rFonts w:ascii="Times New Roman" w:hAnsi="Times New Roman" w:cs="Times New Roman"/>
          <w:sz w:val="28"/>
          <w:szCs w:val="28"/>
        </w:rPr>
        <w:t>.</w:t>
      </w:r>
      <w:r w:rsidR="00083BED" w:rsidRPr="00083BED">
        <w:rPr>
          <w:rFonts w:ascii="Times New Roman" w:hAnsi="Times New Roman" w:cs="Times New Roman"/>
          <w:sz w:val="28"/>
          <w:szCs w:val="28"/>
        </w:rPr>
        <w:t xml:space="preserve">Умерова Фериде </w:t>
      </w:r>
      <w:proofErr w:type="spellStart"/>
      <w:r w:rsidR="00083BED" w:rsidRPr="00083BED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</w:p>
    <w:p w14:paraId="543C939E" w14:textId="77777777" w:rsidR="001054A3" w:rsidRDefault="001054A3" w:rsidP="00DD46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10.Подгородецкая Анастасия Николаевна</w:t>
      </w:r>
    </w:p>
    <w:p w14:paraId="32F80158" w14:textId="77777777" w:rsidR="001054A3" w:rsidRPr="00083BED" w:rsidRDefault="001054A3" w:rsidP="00DD46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11.Соловьев Михаил Юрьевич</w:t>
      </w:r>
    </w:p>
    <w:p w14:paraId="6F586ADA" w14:textId="77777777" w:rsidR="00147B48" w:rsidRDefault="00147B48" w:rsidP="00DD46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81DE4" w14:textId="77777777" w:rsidR="00B731B3" w:rsidRPr="00293BDA" w:rsidRDefault="00293BDA" w:rsidP="00DD469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Академический отпуск</w:t>
      </w:r>
      <w:r w:rsidRPr="00293BDA">
        <w:rPr>
          <w:rFonts w:ascii="Times New Roman" w:hAnsi="Times New Roman" w:cs="Times New Roman"/>
          <w:i/>
          <w:sz w:val="28"/>
          <w:szCs w:val="28"/>
        </w:rPr>
        <w:t>:</w:t>
      </w:r>
    </w:p>
    <w:p w14:paraId="086F6E80" w14:textId="77777777" w:rsidR="00083BED" w:rsidRPr="00083BED" w:rsidRDefault="00293BDA" w:rsidP="00DD469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3BED">
        <w:rPr>
          <w:rFonts w:ascii="Times New Roman" w:hAnsi="Times New Roman" w:cs="Times New Roman"/>
          <w:i/>
          <w:sz w:val="24"/>
          <w:szCs w:val="24"/>
        </w:rPr>
        <w:t>Бар</w:t>
      </w:r>
      <w:r w:rsidR="00DD4696">
        <w:rPr>
          <w:rFonts w:ascii="Times New Roman" w:hAnsi="Times New Roman" w:cs="Times New Roman"/>
          <w:i/>
          <w:sz w:val="24"/>
          <w:szCs w:val="24"/>
        </w:rPr>
        <w:t>ам Юрий Андреевич приказ СПО/664 от 14.05.2024</w:t>
      </w:r>
      <w:r w:rsidRPr="00083BED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sectPr w:rsidR="00083BED" w:rsidRPr="00083BED" w:rsidSect="0002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33F0"/>
    <w:multiLevelType w:val="hybridMultilevel"/>
    <w:tmpl w:val="7538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43D37"/>
    <w:multiLevelType w:val="hybridMultilevel"/>
    <w:tmpl w:val="7168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25A9"/>
    <w:multiLevelType w:val="hybridMultilevel"/>
    <w:tmpl w:val="B6ECF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3584952">
    <w:abstractNumId w:val="1"/>
  </w:num>
  <w:num w:numId="2" w16cid:durableId="1754549335">
    <w:abstractNumId w:val="0"/>
  </w:num>
  <w:num w:numId="3" w16cid:durableId="191693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B3"/>
    <w:rsid w:val="00023C9D"/>
    <w:rsid w:val="00083BED"/>
    <w:rsid w:val="001054A3"/>
    <w:rsid w:val="00147B48"/>
    <w:rsid w:val="00293BDA"/>
    <w:rsid w:val="002F2A9F"/>
    <w:rsid w:val="00317268"/>
    <w:rsid w:val="004E4322"/>
    <w:rsid w:val="00637DC5"/>
    <w:rsid w:val="00662E85"/>
    <w:rsid w:val="00881E4B"/>
    <w:rsid w:val="008D1601"/>
    <w:rsid w:val="00AD020E"/>
    <w:rsid w:val="00B731B3"/>
    <w:rsid w:val="00C7343A"/>
    <w:rsid w:val="00DD4696"/>
    <w:rsid w:val="00E02DDA"/>
    <w:rsid w:val="00F746A4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F49F"/>
  <w15:docId w15:val="{54686170-719B-483C-88F6-DE56EAD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</dc:creator>
  <cp:keywords/>
  <dc:description/>
  <cp:lastModifiedBy>викинг</cp:lastModifiedBy>
  <cp:revision>14</cp:revision>
  <dcterms:created xsi:type="dcterms:W3CDTF">2022-11-08T11:18:00Z</dcterms:created>
  <dcterms:modified xsi:type="dcterms:W3CDTF">2025-02-26T12:50:00Z</dcterms:modified>
</cp:coreProperties>
</file>