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EF" w:rsidRDefault="003E15EF" w:rsidP="003E15EF">
      <w:pPr>
        <w:pStyle w:val="a3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3E15EF" w:rsidRDefault="003E15EF" w:rsidP="003E15EF">
      <w:pPr>
        <w:pStyle w:val="a3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колледжа</w:t>
      </w:r>
    </w:p>
    <w:p w:rsidR="003E15EF" w:rsidRDefault="003E15EF" w:rsidP="003E15EF">
      <w:pPr>
        <w:pStyle w:val="a3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="00E657CE">
        <w:rPr>
          <w:rFonts w:ascii="Times New Roman" w:hAnsi="Times New Roman" w:cs="Times New Roman"/>
          <w:b/>
          <w:sz w:val="28"/>
          <w:szCs w:val="28"/>
        </w:rPr>
        <w:t xml:space="preserve">И.Ю. </w:t>
      </w:r>
      <w:proofErr w:type="spellStart"/>
      <w:r w:rsidR="00E657CE">
        <w:rPr>
          <w:rFonts w:ascii="Times New Roman" w:hAnsi="Times New Roman" w:cs="Times New Roman"/>
          <w:b/>
          <w:sz w:val="28"/>
          <w:szCs w:val="28"/>
        </w:rPr>
        <w:t>Ходыкина</w:t>
      </w:r>
      <w:proofErr w:type="spellEnd"/>
    </w:p>
    <w:p w:rsidR="003E15EF" w:rsidRDefault="00E657CE" w:rsidP="003E15EF">
      <w:pPr>
        <w:pStyle w:val="a3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«__»_________ 2025</w:t>
      </w:r>
    </w:p>
    <w:p w:rsidR="003E15EF" w:rsidRDefault="003E15EF" w:rsidP="009A386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0B8" w:rsidRPr="00F51CCE" w:rsidRDefault="009A3861" w:rsidP="009A386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работы на 202</w:t>
      </w:r>
      <w:r w:rsidR="009D75E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9D75E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748"/>
        <w:gridCol w:w="1824"/>
        <w:gridCol w:w="2925"/>
      </w:tblGrid>
      <w:tr w:rsidR="0018644B" w:rsidRPr="00BA7145" w:rsidTr="009A3861">
        <w:tc>
          <w:tcPr>
            <w:tcW w:w="567" w:type="dxa"/>
            <w:vAlign w:val="center"/>
          </w:tcPr>
          <w:p w:rsidR="00D720B8" w:rsidRPr="00BA7145" w:rsidRDefault="00D720B8" w:rsidP="00326D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820" w:type="dxa"/>
            <w:vAlign w:val="center"/>
          </w:tcPr>
          <w:p w:rsidR="00D720B8" w:rsidRPr="00BA7145" w:rsidRDefault="00D720B8" w:rsidP="00326D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21" w:type="dxa"/>
            <w:vAlign w:val="center"/>
          </w:tcPr>
          <w:p w:rsidR="00D720B8" w:rsidRPr="00BA7145" w:rsidRDefault="00D720B8" w:rsidP="00326D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2956" w:type="dxa"/>
            <w:vAlign w:val="center"/>
          </w:tcPr>
          <w:p w:rsidR="00D720B8" w:rsidRPr="00BA7145" w:rsidRDefault="00D720B8" w:rsidP="00326D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18644B" w:rsidRPr="00BA7145" w:rsidTr="009A3861">
        <w:tc>
          <w:tcPr>
            <w:tcW w:w="567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38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720B8" w:rsidRPr="00BA7145" w:rsidRDefault="009A3861" w:rsidP="009A3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листовок, объявлений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 о приеме, анкет для абитуриентов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Сентябрь-октябрь</w:t>
            </w:r>
            <w:proofErr w:type="spellEnd"/>
          </w:p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9A3861" w:rsidRPr="00BA7145" w:rsidRDefault="009A3861" w:rsidP="009A3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ЗУР, ЗОВР, </w:t>
            </w:r>
          </w:p>
          <w:p w:rsidR="00D720B8" w:rsidRPr="00BA7145" w:rsidRDefault="009A3861" w:rsidP="009A3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отборочной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заведующие отделениями</w:t>
            </w:r>
          </w:p>
        </w:tc>
      </w:tr>
      <w:tr w:rsidR="0018644B" w:rsidRPr="00BA7145" w:rsidTr="009A3861">
        <w:tc>
          <w:tcPr>
            <w:tcW w:w="567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38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720B8" w:rsidRPr="00BA7145" w:rsidRDefault="009A3861" w:rsidP="009A3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рабочих групп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 из числа преподавателей и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>для проведения профориентационной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D720B8" w:rsidRPr="00BA7145" w:rsidRDefault="00D720B8" w:rsidP="009A386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56" w:type="dxa"/>
          </w:tcPr>
          <w:p w:rsidR="00D720B8" w:rsidRPr="00BA7145" w:rsidRDefault="00D720B8" w:rsidP="009A3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ЗУР, ЗОВР, </w:t>
            </w:r>
          </w:p>
          <w:p w:rsidR="00D720B8" w:rsidRPr="00BA7145" w:rsidRDefault="00D720B8" w:rsidP="009A3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  <w:r w:rsidR="009A3861">
              <w:rPr>
                <w:rFonts w:ascii="Times New Roman" w:hAnsi="Times New Roman" w:cs="Times New Roman"/>
                <w:sz w:val="24"/>
                <w:szCs w:val="24"/>
              </w:rPr>
              <w:t xml:space="preserve">й секретарь отборочной комиссии, </w:t>
            </w: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</w:tc>
      </w:tr>
      <w:tr w:rsidR="0018644B" w:rsidRPr="00BA7145" w:rsidTr="009A3861">
        <w:tc>
          <w:tcPr>
            <w:tcW w:w="567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38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720B8" w:rsidRPr="00BA7145" w:rsidRDefault="009A3861" w:rsidP="009A3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внутренним 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преподавателей по школам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Крым, 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проведения профориентационной работы</w:t>
            </w:r>
          </w:p>
        </w:tc>
        <w:tc>
          <w:tcPr>
            <w:tcW w:w="1721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56" w:type="dxa"/>
          </w:tcPr>
          <w:p w:rsidR="00D720B8" w:rsidRPr="00BA7145" w:rsidRDefault="00D05D44" w:rsidP="00326D0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ЗУР, </w:t>
            </w: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отборочной комиссии</w:t>
            </w:r>
          </w:p>
        </w:tc>
      </w:tr>
      <w:tr w:rsidR="0018644B" w:rsidRPr="00BA7145" w:rsidTr="009A3861">
        <w:trPr>
          <w:trHeight w:val="1619"/>
        </w:trPr>
        <w:tc>
          <w:tcPr>
            <w:tcW w:w="567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38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720B8" w:rsidRPr="00BA7145" w:rsidRDefault="009A3861" w:rsidP="009A3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карты маршрутов и географии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закрепленных за преподавателями и студентами школ</w:t>
            </w:r>
          </w:p>
        </w:tc>
        <w:tc>
          <w:tcPr>
            <w:tcW w:w="1721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6" w:type="dxa"/>
          </w:tcPr>
          <w:p w:rsidR="00D720B8" w:rsidRPr="00BA7145" w:rsidRDefault="009A3861" w:rsidP="009A386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тветственны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секретарь отборочной комиссии, р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>уководители рабочих групп, преподав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атели колледжа (согласно приказ</w:t>
            </w:r>
            <w:r w:rsidR="001864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644B" w:rsidRPr="00BA7145" w:rsidTr="009A3861">
        <w:tc>
          <w:tcPr>
            <w:tcW w:w="567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38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720B8" w:rsidRPr="00BA7145" w:rsidRDefault="00D720B8" w:rsidP="009A3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Актуализировать информацию сайта колледжа с целью широкой рекламы образовательных услуг</w:t>
            </w:r>
          </w:p>
        </w:tc>
        <w:tc>
          <w:tcPr>
            <w:tcW w:w="1721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6" w:type="dxa"/>
          </w:tcPr>
          <w:p w:rsidR="00D720B8" w:rsidRPr="00BA7145" w:rsidRDefault="0018644B" w:rsidP="009A3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ЗУР, заведующие отделениями, председатели ЦМК, 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</w:tr>
      <w:tr w:rsidR="0018644B" w:rsidRPr="00BA7145" w:rsidTr="009A3861">
        <w:tc>
          <w:tcPr>
            <w:tcW w:w="567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38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720B8" w:rsidRPr="00BA7145" w:rsidRDefault="009A3861" w:rsidP="00326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работу «Штаб - А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>битуриент»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6" w:type="dxa"/>
          </w:tcPr>
          <w:p w:rsidR="00D720B8" w:rsidRPr="00BA7145" w:rsidRDefault="00D720B8" w:rsidP="009A3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ЗОВР, председатель совета обучающихся</w:t>
            </w:r>
          </w:p>
        </w:tc>
      </w:tr>
      <w:tr w:rsidR="0018644B" w:rsidRPr="00BA7145" w:rsidTr="009A3861">
        <w:tc>
          <w:tcPr>
            <w:tcW w:w="567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38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720B8" w:rsidRPr="00BA7145" w:rsidRDefault="00D720B8" w:rsidP="009A3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Принять участие в Дне открытых дверей Крымского федерального университета имени В.И. Вернадского</w:t>
            </w:r>
          </w:p>
        </w:tc>
        <w:tc>
          <w:tcPr>
            <w:tcW w:w="1721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956" w:type="dxa"/>
          </w:tcPr>
          <w:p w:rsidR="00D720B8" w:rsidRPr="00BA7145" w:rsidRDefault="00D720B8" w:rsidP="009A3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  <w:p w:rsidR="00D720B8" w:rsidRPr="00BA7145" w:rsidRDefault="00D720B8" w:rsidP="00326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4B" w:rsidRPr="00BA7145" w:rsidTr="009A3861">
        <w:tc>
          <w:tcPr>
            <w:tcW w:w="567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38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720B8" w:rsidRPr="00BA7145" w:rsidRDefault="009A3861" w:rsidP="009A3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бессрочных договоров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 с директорами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организации совместных и профориентационных мероприятий и обеспечения их информационным материалом о колледже и условиях приёма</w:t>
            </w:r>
          </w:p>
        </w:tc>
        <w:tc>
          <w:tcPr>
            <w:tcW w:w="1721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956" w:type="dxa"/>
          </w:tcPr>
          <w:p w:rsidR="00D720B8" w:rsidRPr="00BA7145" w:rsidRDefault="009A3861" w:rsidP="009A3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ЗУР, ответственный секретарь отборочной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заведующие отделениями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>уководители рабочих групп, преподав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атели колледжа (согласно приказ</w:t>
            </w:r>
            <w:r w:rsidR="001864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644B" w:rsidRPr="00BA7145" w:rsidTr="009A3861">
        <w:tc>
          <w:tcPr>
            <w:tcW w:w="567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38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720B8" w:rsidRPr="00BA7145" w:rsidRDefault="009A3861" w:rsidP="009A3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профориентационной работы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 силами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колледжа 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  <w:tc>
          <w:tcPr>
            <w:tcW w:w="1721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6" w:type="dxa"/>
          </w:tcPr>
          <w:p w:rsidR="00D720B8" w:rsidRPr="00BA7145" w:rsidRDefault="006C38FD" w:rsidP="006C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тветственный секретарь отборочной комиссии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>, зав. отделениями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</w:tc>
      </w:tr>
      <w:tr w:rsidR="0018644B" w:rsidRPr="00BA7145" w:rsidTr="009A3861">
        <w:tc>
          <w:tcPr>
            <w:tcW w:w="567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38F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4820" w:type="dxa"/>
          </w:tcPr>
          <w:p w:rsidR="00D720B8" w:rsidRPr="00BA7145" w:rsidRDefault="006C38FD" w:rsidP="006C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видеосюжета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 о колледже по профориентационной работе</w:t>
            </w:r>
          </w:p>
        </w:tc>
        <w:tc>
          <w:tcPr>
            <w:tcW w:w="1721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6" w:type="dxa"/>
          </w:tcPr>
          <w:p w:rsidR="00D720B8" w:rsidRPr="00BA7145" w:rsidRDefault="00D720B8" w:rsidP="006C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Председатель отборочной комиссии, ЗОВР</w:t>
            </w:r>
            <w:r w:rsidR="006C38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3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секретарь отборочной комиссии</w:t>
            </w:r>
          </w:p>
        </w:tc>
      </w:tr>
      <w:tr w:rsidR="0018644B" w:rsidRPr="00BA7145" w:rsidTr="009A3861">
        <w:tc>
          <w:tcPr>
            <w:tcW w:w="567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C38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D720B8" w:rsidRPr="00BA7145" w:rsidRDefault="006C38FD" w:rsidP="006C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 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 открытых дверей и обеспечение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 его 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21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6C38F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956" w:type="dxa"/>
          </w:tcPr>
          <w:p w:rsidR="00D720B8" w:rsidRPr="00BA7145" w:rsidRDefault="00D720B8" w:rsidP="006C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Ответственный се</w:t>
            </w:r>
            <w:r w:rsidR="006C38FD">
              <w:rPr>
                <w:rFonts w:ascii="Times New Roman" w:hAnsi="Times New Roman" w:cs="Times New Roman"/>
                <w:sz w:val="24"/>
                <w:szCs w:val="24"/>
              </w:rPr>
              <w:t>кретарь отборочной комиссии, ЗУ</w:t>
            </w: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18644B" w:rsidRPr="00BA7145" w:rsidTr="009A3861">
        <w:tc>
          <w:tcPr>
            <w:tcW w:w="567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38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D720B8" w:rsidRPr="00BA7145" w:rsidRDefault="006C38FD" w:rsidP="006C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консультирование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 для поступающих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колледж</w:t>
            </w:r>
          </w:p>
        </w:tc>
        <w:tc>
          <w:tcPr>
            <w:tcW w:w="1721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6" w:type="dxa"/>
          </w:tcPr>
          <w:p w:rsidR="00D720B8" w:rsidRPr="00BA7145" w:rsidRDefault="00D720B8" w:rsidP="006C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отборочной комиссии</w:t>
            </w:r>
          </w:p>
        </w:tc>
      </w:tr>
      <w:tr w:rsidR="0018644B" w:rsidRPr="00BA7145" w:rsidTr="009A3861">
        <w:tc>
          <w:tcPr>
            <w:tcW w:w="567" w:type="dxa"/>
          </w:tcPr>
          <w:p w:rsidR="00D720B8" w:rsidRPr="006D7A5A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38FD" w:rsidRPr="006D7A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D720B8" w:rsidRPr="006D7A5A" w:rsidRDefault="00D720B8" w:rsidP="006C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A5A">
              <w:rPr>
                <w:rFonts w:ascii="Times New Roman" w:hAnsi="Times New Roman" w:cs="Times New Roman"/>
                <w:sz w:val="24"/>
                <w:szCs w:val="24"/>
              </w:rPr>
              <w:t>Организовать в колледже</w:t>
            </w:r>
            <w:r w:rsidR="00E657CE" w:rsidRPr="006D7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38FD" w:rsidRPr="006D7A5A">
              <w:rPr>
                <w:rFonts w:ascii="Times New Roman" w:hAnsi="Times New Roman" w:cs="Times New Roman"/>
                <w:sz w:val="24"/>
                <w:szCs w:val="24"/>
              </w:rPr>
              <w:t>фотостенд</w:t>
            </w:r>
            <w:proofErr w:type="spellEnd"/>
            <w:r w:rsidRPr="006D7A5A">
              <w:rPr>
                <w:rFonts w:ascii="Times New Roman" w:hAnsi="Times New Roman" w:cs="Times New Roman"/>
                <w:sz w:val="24"/>
                <w:szCs w:val="24"/>
              </w:rPr>
              <w:t xml:space="preserve"> о работе отделений</w:t>
            </w:r>
          </w:p>
        </w:tc>
        <w:tc>
          <w:tcPr>
            <w:tcW w:w="1721" w:type="dxa"/>
          </w:tcPr>
          <w:p w:rsidR="00D720B8" w:rsidRPr="006D7A5A" w:rsidRDefault="0018644B" w:rsidP="006C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5A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956" w:type="dxa"/>
          </w:tcPr>
          <w:p w:rsidR="006C38FD" w:rsidRPr="006D7A5A" w:rsidRDefault="00D720B8" w:rsidP="00326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A5A"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  <w:r w:rsidR="006C38FD" w:rsidRPr="006D7A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20B8" w:rsidRPr="006D7A5A" w:rsidRDefault="006C38FD" w:rsidP="006C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A5A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отборочной комиссии</w:t>
            </w:r>
          </w:p>
        </w:tc>
      </w:tr>
      <w:tr w:rsidR="0018644B" w:rsidRPr="00BA7145" w:rsidTr="009A3861">
        <w:tc>
          <w:tcPr>
            <w:tcW w:w="567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38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D720B8" w:rsidRPr="00BA7145" w:rsidRDefault="00D720B8" w:rsidP="00326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Участие в ярмарке вакансий</w:t>
            </w:r>
          </w:p>
        </w:tc>
        <w:tc>
          <w:tcPr>
            <w:tcW w:w="1721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В течение года, постоянно</w:t>
            </w:r>
          </w:p>
        </w:tc>
        <w:tc>
          <w:tcPr>
            <w:tcW w:w="2956" w:type="dxa"/>
          </w:tcPr>
          <w:p w:rsidR="00D720B8" w:rsidRPr="00BA7145" w:rsidRDefault="006C38FD" w:rsidP="006C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  <w:r w:rsidR="00E657CE">
              <w:rPr>
                <w:rFonts w:ascii="Times New Roman" w:hAnsi="Times New Roman" w:cs="Times New Roman"/>
                <w:sz w:val="24"/>
                <w:szCs w:val="24"/>
              </w:rPr>
              <w:t xml:space="preserve">ЗУПР, 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>ЗОВР,</w:t>
            </w:r>
            <w:r w:rsidR="00E65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отборочной комиссии</w:t>
            </w:r>
          </w:p>
        </w:tc>
      </w:tr>
      <w:tr w:rsidR="0018644B" w:rsidRPr="00BA7145" w:rsidTr="009A3861">
        <w:tc>
          <w:tcPr>
            <w:tcW w:w="567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38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D720B8" w:rsidRPr="00BA7145" w:rsidRDefault="00D720B8" w:rsidP="00326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Оформить стенды по профориентации</w:t>
            </w:r>
          </w:p>
        </w:tc>
        <w:tc>
          <w:tcPr>
            <w:tcW w:w="1721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6C38FD">
              <w:rPr>
                <w:rFonts w:ascii="Times New Roman" w:hAnsi="Times New Roman" w:cs="Times New Roman"/>
                <w:sz w:val="24"/>
                <w:szCs w:val="24"/>
              </w:rPr>
              <w:t xml:space="preserve"> – май</w:t>
            </w:r>
          </w:p>
        </w:tc>
        <w:tc>
          <w:tcPr>
            <w:tcW w:w="2956" w:type="dxa"/>
          </w:tcPr>
          <w:p w:rsidR="00D720B8" w:rsidRPr="00BA7145" w:rsidRDefault="00D720B8" w:rsidP="006C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отборочной комиссии</w:t>
            </w:r>
          </w:p>
        </w:tc>
      </w:tr>
      <w:tr w:rsidR="0018644B" w:rsidRPr="00BA7145" w:rsidTr="009A3861">
        <w:tc>
          <w:tcPr>
            <w:tcW w:w="567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38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D720B8" w:rsidRPr="00BA7145" w:rsidRDefault="00D720B8" w:rsidP="006C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Информировать педагогических работников о новых правилах приёма абитуриентов в колледж</w:t>
            </w:r>
          </w:p>
        </w:tc>
        <w:tc>
          <w:tcPr>
            <w:tcW w:w="1721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6" w:type="dxa"/>
          </w:tcPr>
          <w:p w:rsidR="00D720B8" w:rsidRPr="00BA7145" w:rsidRDefault="00D720B8" w:rsidP="006C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отборочной комиссии</w:t>
            </w:r>
          </w:p>
        </w:tc>
      </w:tr>
      <w:tr w:rsidR="0018644B" w:rsidRPr="00BA7145" w:rsidTr="009A3861">
        <w:tc>
          <w:tcPr>
            <w:tcW w:w="567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38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D720B8" w:rsidRPr="00BA7145" w:rsidRDefault="006C38FD" w:rsidP="006C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="006D7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 для уголков по профориентации в школы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Крым</w:t>
            </w:r>
            <w:r w:rsidR="006C4759">
              <w:rPr>
                <w:rFonts w:ascii="Times New Roman" w:hAnsi="Times New Roman" w:cs="Times New Roman"/>
                <w:sz w:val="24"/>
                <w:szCs w:val="24"/>
              </w:rPr>
              <w:t xml:space="preserve"> (в т.ч. через отделы образования районов, адресную рассылку в школы и на предприятия районов РК)</w:t>
            </w:r>
          </w:p>
        </w:tc>
        <w:tc>
          <w:tcPr>
            <w:tcW w:w="1721" w:type="dxa"/>
          </w:tcPr>
          <w:p w:rsidR="00D720B8" w:rsidRPr="00634CCF" w:rsidRDefault="00D720B8" w:rsidP="00B71840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C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956" w:type="dxa"/>
          </w:tcPr>
          <w:p w:rsidR="00D720B8" w:rsidRPr="00BA7145" w:rsidRDefault="00D720B8" w:rsidP="006C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отборочной комиссии</w:t>
            </w:r>
          </w:p>
        </w:tc>
      </w:tr>
      <w:tr w:rsidR="0018644B" w:rsidRPr="00BA7145" w:rsidTr="009A3861">
        <w:tc>
          <w:tcPr>
            <w:tcW w:w="567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38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D720B8" w:rsidRPr="00BA7145" w:rsidRDefault="006C38FD" w:rsidP="006C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 для публикации в местных средствах массовой информации</w:t>
            </w:r>
          </w:p>
        </w:tc>
        <w:tc>
          <w:tcPr>
            <w:tcW w:w="1721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В течение года,  до мая</w:t>
            </w:r>
          </w:p>
        </w:tc>
        <w:tc>
          <w:tcPr>
            <w:tcW w:w="2956" w:type="dxa"/>
          </w:tcPr>
          <w:p w:rsidR="00D720B8" w:rsidRPr="00BA7145" w:rsidRDefault="003E15EF" w:rsidP="006C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ЗОВР,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рабочих групп</w:t>
            </w:r>
          </w:p>
        </w:tc>
      </w:tr>
      <w:tr w:rsidR="0018644B" w:rsidRPr="00BA7145" w:rsidTr="009A3861">
        <w:tc>
          <w:tcPr>
            <w:tcW w:w="567" w:type="dxa"/>
          </w:tcPr>
          <w:p w:rsidR="00D720B8" w:rsidRPr="00BA7145" w:rsidRDefault="006C38FD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20" w:type="dxa"/>
          </w:tcPr>
          <w:p w:rsidR="00D720B8" w:rsidRPr="00BA7145" w:rsidRDefault="00D720B8" w:rsidP="006C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Участвовать в днях профориентации, проводимых в районах</w:t>
            </w:r>
          </w:p>
        </w:tc>
        <w:tc>
          <w:tcPr>
            <w:tcW w:w="1721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 выезда КФУ</w:t>
            </w:r>
          </w:p>
        </w:tc>
        <w:tc>
          <w:tcPr>
            <w:tcW w:w="2956" w:type="dxa"/>
          </w:tcPr>
          <w:p w:rsidR="00D720B8" w:rsidRPr="00BA7145" w:rsidRDefault="00D720B8" w:rsidP="006C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Члены отборочной комиссии</w:t>
            </w:r>
          </w:p>
        </w:tc>
      </w:tr>
      <w:tr w:rsidR="0018644B" w:rsidRPr="00BA7145" w:rsidTr="009A3861">
        <w:tc>
          <w:tcPr>
            <w:tcW w:w="567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38F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4820" w:type="dxa"/>
          </w:tcPr>
          <w:p w:rsidR="00D720B8" w:rsidRPr="00BA7145" w:rsidRDefault="00D720B8" w:rsidP="00326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Провести Дни открытых дверей</w:t>
            </w:r>
          </w:p>
        </w:tc>
        <w:tc>
          <w:tcPr>
            <w:tcW w:w="1721" w:type="dxa"/>
          </w:tcPr>
          <w:p w:rsidR="00D720B8" w:rsidRPr="00BA7145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Каждую субботу апреля и мая</w:t>
            </w:r>
          </w:p>
        </w:tc>
        <w:tc>
          <w:tcPr>
            <w:tcW w:w="2956" w:type="dxa"/>
          </w:tcPr>
          <w:p w:rsidR="00D720B8" w:rsidRPr="00BA7145" w:rsidRDefault="006C38FD" w:rsidP="006C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отборочной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 w:rsidRPr="00BA7145">
              <w:rPr>
                <w:rFonts w:ascii="Times New Roman" w:hAnsi="Times New Roman" w:cs="Times New Roman"/>
                <w:sz w:val="24"/>
                <w:szCs w:val="24"/>
              </w:rPr>
              <w:t xml:space="preserve">лены отборочной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(согласно график</w:t>
            </w:r>
            <w:r w:rsidR="003E15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720B8" w:rsidRPr="00BA71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644B" w:rsidRPr="00BA7145" w:rsidTr="009A3861">
        <w:tc>
          <w:tcPr>
            <w:tcW w:w="567" w:type="dxa"/>
          </w:tcPr>
          <w:p w:rsidR="00D720B8" w:rsidRPr="006D7A5A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38FD" w:rsidRPr="006D7A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D720B8" w:rsidRPr="006D7A5A" w:rsidRDefault="006C4759" w:rsidP="000D4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A5A">
              <w:rPr>
                <w:rFonts w:ascii="Times New Roman" w:hAnsi="Times New Roman" w:cs="Times New Roman"/>
                <w:sz w:val="24"/>
                <w:szCs w:val="24"/>
              </w:rPr>
              <w:t xml:space="preserve">Цикловым методическим комиссиям разработать </w:t>
            </w:r>
            <w:r w:rsidR="00A004B2" w:rsidRPr="006D7A5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материалы для </w:t>
            </w:r>
            <w:r w:rsidR="00686059" w:rsidRPr="006D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открытых занятий по профильным дисциплинам для обучающихся школ районов РК </w:t>
            </w:r>
          </w:p>
        </w:tc>
        <w:tc>
          <w:tcPr>
            <w:tcW w:w="1721" w:type="dxa"/>
          </w:tcPr>
          <w:p w:rsidR="00D720B8" w:rsidRPr="006D7A5A" w:rsidRDefault="00D720B8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6" w:type="dxa"/>
          </w:tcPr>
          <w:p w:rsidR="00D720B8" w:rsidRPr="006D7A5A" w:rsidRDefault="000D485E" w:rsidP="000D4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A5A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D720B8" w:rsidRPr="006D7A5A">
              <w:rPr>
                <w:rFonts w:ascii="Times New Roman" w:hAnsi="Times New Roman" w:cs="Times New Roman"/>
                <w:sz w:val="24"/>
                <w:szCs w:val="24"/>
              </w:rPr>
              <w:t>Р, зав</w:t>
            </w:r>
            <w:proofErr w:type="gramStart"/>
            <w:r w:rsidR="00D720B8" w:rsidRPr="006D7A5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D720B8" w:rsidRPr="006D7A5A">
              <w:rPr>
                <w:rFonts w:ascii="Times New Roman" w:hAnsi="Times New Roman" w:cs="Times New Roman"/>
                <w:sz w:val="24"/>
                <w:szCs w:val="24"/>
              </w:rPr>
              <w:t>тделениями</w:t>
            </w:r>
            <w:r w:rsidRPr="006D7A5A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отборочной комиссии</w:t>
            </w:r>
          </w:p>
        </w:tc>
      </w:tr>
      <w:tr w:rsidR="0018644B" w:rsidRPr="00BA7145" w:rsidTr="009A3861">
        <w:tc>
          <w:tcPr>
            <w:tcW w:w="567" w:type="dxa"/>
          </w:tcPr>
          <w:p w:rsidR="00686059" w:rsidRPr="006D7A5A" w:rsidRDefault="00686059" w:rsidP="009A3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5A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4820" w:type="dxa"/>
          </w:tcPr>
          <w:p w:rsidR="00686059" w:rsidRPr="006D7A5A" w:rsidRDefault="00686059" w:rsidP="000D4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A5A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профориентационного минимума принять участие в проведении занятий с обучающимися школ РК в рамках программ профессионального обучения</w:t>
            </w:r>
            <w:r w:rsidR="006D7A5A" w:rsidRPr="006D7A5A">
              <w:rPr>
                <w:rFonts w:ascii="Times New Roman" w:hAnsi="Times New Roman" w:cs="Times New Roman"/>
                <w:sz w:val="24"/>
                <w:szCs w:val="24"/>
              </w:rPr>
              <w:t>, в т.ч. по программе КФУ «</w:t>
            </w:r>
            <w:proofErr w:type="spellStart"/>
            <w:r w:rsidR="006D7A5A" w:rsidRPr="006D7A5A">
              <w:rPr>
                <w:rFonts w:ascii="Times New Roman" w:hAnsi="Times New Roman" w:cs="Times New Roman"/>
                <w:sz w:val="24"/>
                <w:szCs w:val="24"/>
              </w:rPr>
              <w:t>Предуниверсарий</w:t>
            </w:r>
            <w:proofErr w:type="spellEnd"/>
            <w:r w:rsidR="006D7A5A" w:rsidRPr="006D7A5A">
              <w:rPr>
                <w:rFonts w:ascii="Times New Roman" w:hAnsi="Times New Roman" w:cs="Times New Roman"/>
                <w:sz w:val="24"/>
                <w:szCs w:val="24"/>
              </w:rPr>
              <w:t>», «Студент на один день»</w:t>
            </w:r>
          </w:p>
        </w:tc>
        <w:tc>
          <w:tcPr>
            <w:tcW w:w="1721" w:type="dxa"/>
          </w:tcPr>
          <w:p w:rsidR="00686059" w:rsidRPr="006D7A5A" w:rsidRDefault="00686059" w:rsidP="00E65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5A">
              <w:rPr>
                <w:rFonts w:ascii="Times New Roman" w:hAnsi="Times New Roman" w:cs="Times New Roman"/>
                <w:sz w:val="24"/>
                <w:szCs w:val="24"/>
              </w:rPr>
              <w:t>Согласно утверждённому графику в</w:t>
            </w:r>
            <w:r w:rsidR="00E657CE" w:rsidRPr="006D7A5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2025-2026</w:t>
            </w:r>
            <w:r w:rsidRPr="006D7A5A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56" w:type="dxa"/>
          </w:tcPr>
          <w:p w:rsidR="00686059" w:rsidRPr="006D7A5A" w:rsidRDefault="00686059" w:rsidP="006D7A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A5A">
              <w:rPr>
                <w:rFonts w:ascii="Times New Roman" w:hAnsi="Times New Roman" w:cs="Times New Roman"/>
                <w:sz w:val="24"/>
                <w:szCs w:val="24"/>
              </w:rPr>
              <w:t>ЗУР,</w:t>
            </w:r>
            <w:r w:rsidR="00E657CE" w:rsidRPr="006D7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A5A" w:rsidRPr="006D7A5A">
              <w:rPr>
                <w:rFonts w:ascii="Times New Roman" w:hAnsi="Times New Roman" w:cs="Times New Roman"/>
                <w:sz w:val="24"/>
                <w:szCs w:val="24"/>
              </w:rPr>
              <w:t>ЗУПР, преподаватели</w:t>
            </w:r>
          </w:p>
        </w:tc>
      </w:tr>
    </w:tbl>
    <w:p w:rsidR="000D485E" w:rsidRPr="000D485E" w:rsidRDefault="000D485E" w:rsidP="000D485E">
      <w:pPr>
        <w:rPr>
          <w:rFonts w:ascii="Times New Roman" w:hAnsi="Times New Roman" w:cs="Times New Roman"/>
          <w:b/>
          <w:sz w:val="24"/>
          <w:szCs w:val="24"/>
        </w:rPr>
      </w:pPr>
    </w:p>
    <w:p w:rsidR="0036560A" w:rsidRPr="003E15EF" w:rsidRDefault="003E15EF">
      <w:pPr>
        <w:rPr>
          <w:rFonts w:ascii="Times New Roman" w:hAnsi="Times New Roman" w:cs="Times New Roman"/>
          <w:sz w:val="28"/>
          <w:szCs w:val="28"/>
        </w:rPr>
      </w:pPr>
      <w:r w:rsidRPr="003E15EF">
        <w:rPr>
          <w:rFonts w:ascii="Times New Roman" w:hAnsi="Times New Roman" w:cs="Times New Roman"/>
          <w:sz w:val="28"/>
          <w:szCs w:val="28"/>
        </w:rPr>
        <w:t xml:space="preserve">Заместитель директора по учебной работе </w:t>
      </w:r>
      <w:r w:rsidRPr="003E15EF">
        <w:rPr>
          <w:rFonts w:ascii="Times New Roman" w:hAnsi="Times New Roman" w:cs="Times New Roman"/>
          <w:sz w:val="28"/>
          <w:szCs w:val="28"/>
        </w:rPr>
        <w:tab/>
      </w:r>
      <w:r w:rsidRPr="003E15EF">
        <w:rPr>
          <w:rFonts w:ascii="Times New Roman" w:hAnsi="Times New Roman" w:cs="Times New Roman"/>
          <w:sz w:val="28"/>
          <w:szCs w:val="28"/>
        </w:rPr>
        <w:tab/>
      </w:r>
      <w:r w:rsidRPr="003E15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15EF">
        <w:rPr>
          <w:rFonts w:ascii="Times New Roman" w:hAnsi="Times New Roman" w:cs="Times New Roman"/>
          <w:sz w:val="28"/>
          <w:szCs w:val="28"/>
        </w:rPr>
        <w:t>Н.В.Нерух</w:t>
      </w:r>
      <w:proofErr w:type="spellEnd"/>
    </w:p>
    <w:sectPr w:rsidR="0036560A" w:rsidRPr="003E15EF" w:rsidSect="009B7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40249"/>
    <w:multiLevelType w:val="multilevel"/>
    <w:tmpl w:val="B8B2FC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65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60A"/>
    <w:rsid w:val="000D485E"/>
    <w:rsid w:val="0018644B"/>
    <w:rsid w:val="0024008D"/>
    <w:rsid w:val="002B3521"/>
    <w:rsid w:val="0036560A"/>
    <w:rsid w:val="003E15EF"/>
    <w:rsid w:val="004E619E"/>
    <w:rsid w:val="005263C3"/>
    <w:rsid w:val="00555B43"/>
    <w:rsid w:val="00634CCF"/>
    <w:rsid w:val="00686059"/>
    <w:rsid w:val="006C38FD"/>
    <w:rsid w:val="006C4759"/>
    <w:rsid w:val="006D007C"/>
    <w:rsid w:val="006D7A5A"/>
    <w:rsid w:val="006F69C2"/>
    <w:rsid w:val="007863C9"/>
    <w:rsid w:val="00852615"/>
    <w:rsid w:val="009A3861"/>
    <w:rsid w:val="009B7CF1"/>
    <w:rsid w:val="009D75E9"/>
    <w:rsid w:val="00A004B2"/>
    <w:rsid w:val="00B21012"/>
    <w:rsid w:val="00B71840"/>
    <w:rsid w:val="00B97365"/>
    <w:rsid w:val="00C24DE3"/>
    <w:rsid w:val="00D05D44"/>
    <w:rsid w:val="00D33EBA"/>
    <w:rsid w:val="00D720B8"/>
    <w:rsid w:val="00DD62F2"/>
    <w:rsid w:val="00DF7295"/>
    <w:rsid w:val="00E37A95"/>
    <w:rsid w:val="00E657CE"/>
    <w:rsid w:val="00E93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B8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718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0B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7184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викинг</dc:creator>
  <cp:keywords/>
  <dc:description/>
  <cp:lastModifiedBy>Наталия</cp:lastModifiedBy>
  <cp:revision>29</cp:revision>
  <cp:lastPrinted>2023-08-25T08:01:00Z</cp:lastPrinted>
  <dcterms:created xsi:type="dcterms:W3CDTF">2021-09-08T10:21:00Z</dcterms:created>
  <dcterms:modified xsi:type="dcterms:W3CDTF">2025-10-13T18:15:00Z</dcterms:modified>
</cp:coreProperties>
</file>